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2E767D" w:rsidRPr="00A250EF" w:rsidRDefault="002E767D" w:rsidP="00A250EF">
      <w:pPr>
        <w:rPr>
          <w:rFonts w:asciiTheme="minorHAnsi" w:hAnsiTheme="minorHAnsi" w:cstheme="minorHAnsi"/>
          <w:sz w:val="24"/>
          <w:szCs w:val="24"/>
        </w:rPr>
        <w:sectPr w:rsidR="002E767D" w:rsidRPr="00A250EF">
          <w:footerReference w:type="default" r:id="rId10"/>
          <w:type w:val="continuous"/>
          <w:pgSz w:w="12240" w:h="15840"/>
          <w:pgMar w:top="1460" w:right="580" w:bottom="1080" w:left="560" w:header="0" w:footer="881" w:gutter="0"/>
          <w:pgNumType w:start="1"/>
          <w:cols w:space="720"/>
        </w:sectPr>
      </w:pPr>
    </w:p>
    <w:p w14:paraId="5DAB6C7B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02EB378F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6A05A809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5A39BBE3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41C8F396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72A3D3EC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0D0B940D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0E27B00A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60061E4C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44EAFD9C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4B94D5A5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3DEEC669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3656B9AB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45FB0818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049F31CB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53128261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62486C05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535319B4" w14:textId="11E6A865" w:rsidR="002E767D" w:rsidRPr="00A250EF" w:rsidRDefault="00FB0E70" w:rsidP="00A250EF">
      <w:pPr>
        <w:pStyle w:val="Heading1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19CED30" wp14:editId="7CBDA16C">
                <wp:simplePos x="0" y="0"/>
                <wp:positionH relativeFrom="page">
                  <wp:posOffset>429260</wp:posOffset>
                </wp:positionH>
                <wp:positionV relativeFrom="paragraph">
                  <wp:posOffset>-188595</wp:posOffset>
                </wp:positionV>
                <wp:extent cx="6904355" cy="952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3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5ED2" id="docshape2" o:spid="_x0000_s1026" style="position:absolute;margin-left:33.8pt;margin-top:-14.85pt;width:543.65pt;height: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EScQIAAPcEAAAOAAAAZHJzL2Uyb0RvYy54bWysVNtu2zAMfR+wfxD0nvpSJ42NOkUvyzCg&#10;2wp0+wBFkmNhtqhJSpyu2L+PkpMs3V6KYXlQRJM6OiQPdXm16zuyldYp0DXNzlJKpOYglF7X9OuX&#10;5WROifNMC9aBljV9ko5eLd6+uRxMJXNooRPSEgTRrhpMTVvvTZUkjreyZ+4MjNTobMD2zKNp14mw&#10;bED0vkvyNJ0lA1hhLHDpHH69G510EfGbRnL/uWmc9KSrKXLzcbVxXYU1WVyyam2ZaRXf02D/wKJn&#10;SuOlR6g75hnZWPUXVK+4BQeNP+PQJ9A0isuYA2aTpX9k89gyI2MuWBxnjmVy/w+Wf9o+WKJETc8p&#10;0azHFgngLlych+IMxlUY82gebEjPmXvg3xzRcNsyvZbX1sLQSiaQUhbikxcHguHwKFkNH0EgNtt4&#10;iHXaNbYPgFgBsovteDq2Q+484fhxVqbF+XRKCUdfOc2n8QJWHc4a6/x7CT0Jm5pabHbEZtt75wMX&#10;Vh1CInfolFiqrouGXa9uO0u2LAgj/vbo7jSs0yFYQzg2Io5fkCLeEXyBbGz0c5nlRXqTl5PlbH4x&#10;KZbFdFJepPNJmpU35SwtyuJu+TMQzIqqVUJIfa+0PIguK17X1L38R7lE2ZFhX52Y1yl797oke+Vx&#10;BjvV13R+rASrQlvfaYFps8oz1Y375CX9WGWsweE/ViWKIPR91M8KxBNqwAI2CWcQXwvctGB/UDLg&#10;5NXUfd8wKynpPmjUUZkVRRjVaBTTixwNe+pZnXqY5ghVU0/JuL3143hvjFXrFm/Koig0XKP2GhWF&#10;EXQ5storFqcrZrB/CcL4ntox6vd7tfgFAAD//wMAUEsDBBQABgAIAAAAIQDqtKAQ4QAAAAsBAAAP&#10;AAAAZHJzL2Rvd25yZXYueG1sTI/BTsMwDIbvSLxD5EnctnTV1rWl6cSQOCKxwYHd0sZrqzVOSbKt&#10;8PSkJzja/vT7+4vtqHt2Res6QwKWiwgYUm1UR42Aj/eXeQrMeUlK9oZQwDc62Jb3d4XMlbnRHq8H&#10;37AQQi6XAlrvh5xzV7eopVuYASncTsZq6cNoG66svIVw3fM4ihKuZUfhQysHfG6xPh8uWsAuS3df&#10;byt6/dlXRzx+Vud1bCMhHmbj0yMwj6P/g2HSD+pQBqfKXEg51gtINkkgBczjbANsApbrVQasmlZp&#10;DLws+P8O5S8AAAD//wMAUEsBAi0AFAAGAAgAAAAhALaDOJL+AAAA4QEAABMAAAAAAAAAAAAAAAAA&#10;AAAAAFtDb250ZW50X1R5cGVzXS54bWxQSwECLQAUAAYACAAAACEAOP0h/9YAAACUAQAACwAAAAAA&#10;AAAAAAAAAAAvAQAAX3JlbHMvLnJlbHNQSwECLQAUAAYACAAAACEAuqYhEnECAAD3BAAADgAAAAAA&#10;AAAAAAAAAAAuAgAAZHJzL2Uyb0RvYy54bWxQSwECLQAUAAYACAAAACEA6rSgEOEAAAALAQAADwAA&#10;AAAAAAAAAAAAAADLBAAAZHJzL2Rvd25yZXYueG1sUEsFBgAAAAAEAAQA8wAAANkFAAAAAA==&#10;" fillcolor="black" stroked="f">
                <w10:wrap anchorx="page"/>
              </v:rect>
            </w:pict>
          </mc:Fallback>
        </mc:AlternateContent>
      </w:r>
      <w:r w:rsidR="00F47D78" w:rsidRPr="00A250EF">
        <w:rPr>
          <w:rFonts w:asciiTheme="minorHAnsi" w:hAnsiTheme="minorHAnsi" w:cstheme="minorHAnsi"/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0E09C6C6" wp14:editId="07777777">
            <wp:simplePos x="0" y="0"/>
            <wp:positionH relativeFrom="page">
              <wp:posOffset>706651</wp:posOffset>
            </wp:positionH>
            <wp:positionV relativeFrom="paragraph">
              <wp:posOffset>-3288284</wp:posOffset>
            </wp:positionV>
            <wp:extent cx="976928" cy="12477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928" cy="124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652ACD0" wp14:editId="125AAA5A">
                <wp:simplePos x="0" y="0"/>
                <wp:positionH relativeFrom="page">
                  <wp:posOffset>505460</wp:posOffset>
                </wp:positionH>
                <wp:positionV relativeFrom="paragraph">
                  <wp:posOffset>-1713865</wp:posOffset>
                </wp:positionV>
                <wp:extent cx="6762115" cy="153352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17"/>
                              <w:gridCol w:w="5316"/>
                            </w:tblGrid>
                            <w:tr w:rsidR="002E767D" w14:paraId="3405354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317" w:type="dxa"/>
                                </w:tcPr>
                                <w:p w14:paraId="5F65F244" w14:textId="77777777" w:rsidR="002E767D" w:rsidRDefault="00F47D78">
                                  <w:pPr>
                                    <w:pStyle w:val="TableParagraph"/>
                                    <w:spacing w:line="289" w:lineRule="exact"/>
                                    <w:ind w:lef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Job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Title: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 w:rsidRPr="00A250EF">
                                    <w:rPr>
                                      <w:sz w:val="24"/>
                                    </w:rPr>
                                    <w:t>Experience</w:t>
                                  </w:r>
                                  <w:r w:rsidRPr="00A250E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A250EF">
                                    <w:rPr>
                                      <w:sz w:val="24"/>
                                    </w:rPr>
                                    <w:t>Social</w:t>
                                  </w:r>
                                  <w:r w:rsidRPr="00A250E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A250EF">
                                    <w:rPr>
                                      <w:spacing w:val="-2"/>
                                      <w:sz w:val="24"/>
                                    </w:rPr>
                                    <w:t>Worker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C994804" w14:textId="6CEC6086" w:rsidR="002E767D" w:rsidRDefault="00F47D78">
                                  <w:pPr>
                                    <w:pStyle w:val="TableParagraph"/>
                                    <w:spacing w:line="289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Role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Profile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Number: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FB0E70">
                                    <w:rPr>
                                      <w:spacing w:val="-2"/>
                                      <w:sz w:val="24"/>
                                    </w:rPr>
                                    <w:t>SBC_11713</w:t>
                                  </w:r>
                                </w:p>
                              </w:tc>
                            </w:tr>
                            <w:tr w:rsidR="002E767D" w14:paraId="3932605B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5317" w:type="dxa"/>
                                </w:tcPr>
                                <w:p w14:paraId="50AFFB26" w14:textId="183EA6E6" w:rsidR="002E767D" w:rsidRDefault="00F47D78">
                                  <w:pPr>
                                    <w:pStyle w:val="TableParagraph"/>
                                    <w:spacing w:line="289" w:lineRule="exact"/>
                                    <w:ind w:lef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Grade: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E0AA3F3" w14:textId="77777777" w:rsidR="002E767D" w:rsidRDefault="00F47D78">
                                  <w:pPr>
                                    <w:pStyle w:val="TableParagraph"/>
                                    <w:spacing w:line="289" w:lineRule="exact"/>
                                    <w:ind w:left="109"/>
                                    <w:rPr>
                                      <w:spacing w:val="-2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Prepared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  <w:r w:rsidR="00A250EF">
                                    <w:rPr>
                                      <w:spacing w:val="-2"/>
                                      <w:sz w:val="24"/>
                                    </w:rPr>
                                    <w:t xml:space="preserve"> May 2019</w:t>
                                  </w:r>
                                </w:p>
                                <w:p w14:paraId="2BF78082" w14:textId="77777777" w:rsidR="00A250EF" w:rsidRPr="00A250EF" w:rsidRDefault="00A250EF">
                                  <w:pPr>
                                    <w:pStyle w:val="TableParagraph"/>
                                    <w:spacing w:line="289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Date Updated</w:t>
                                  </w:r>
                                  <w:r w:rsidRPr="00A250EF"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February 2023</w:t>
                                  </w:r>
                                </w:p>
                              </w:tc>
                            </w:tr>
                            <w:tr w:rsidR="002E767D" w14:paraId="18F04416" w14:textId="77777777" w:rsidTr="00A250EF">
                              <w:trPr>
                                <w:trHeight w:val="639"/>
                              </w:trPr>
                              <w:tc>
                                <w:tcPr>
                                  <w:tcW w:w="531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171BA71" w14:textId="77777777" w:rsidR="002E767D" w:rsidRDefault="00F47D78">
                                  <w:pPr>
                                    <w:pStyle w:val="TableParagraph"/>
                                    <w:spacing w:before="11"/>
                                    <w:ind w:lef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Directorate/Group: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 w:rsidRPr="00A250EF">
                                    <w:rPr>
                                      <w:sz w:val="24"/>
                                    </w:rPr>
                                    <w:t>Adults</w:t>
                                  </w:r>
                                  <w:r w:rsidRPr="00A250E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A250EF"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 w:rsidRPr="00A250EF"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Pr="00A250EF">
                                    <w:rPr>
                                      <w:spacing w:val="-2"/>
                                      <w:sz w:val="24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63A145" w14:textId="77777777" w:rsidR="002E767D" w:rsidRDefault="00F47D78">
                                  <w:pPr>
                                    <w:pStyle w:val="TableParagraph"/>
                                    <w:spacing w:before="18" w:line="232" w:lineRule="auto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Reporting to: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A250EF">
                                    <w:rPr>
                                      <w:sz w:val="24"/>
                                    </w:rPr>
                                    <w:t>Assistant Team</w:t>
                                  </w:r>
                                  <w:r w:rsidRPr="00A250E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250EF">
                                    <w:rPr>
                                      <w:sz w:val="24"/>
                                    </w:rPr>
                                    <w:t xml:space="preserve">Manager/Team </w:t>
                                  </w:r>
                                  <w:r w:rsidRPr="00A250EF">
                                    <w:rPr>
                                      <w:spacing w:val="-2"/>
                                      <w:sz w:val="24"/>
                                    </w:rPr>
                                    <w:t>Manager</w:t>
                                  </w:r>
                                </w:p>
                              </w:tc>
                            </w:tr>
                            <w:tr w:rsidR="002E767D" w14:paraId="21AD9605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31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C9B42B5" w14:textId="77777777" w:rsidR="002E767D" w:rsidRDefault="00F47D78">
                                  <w:pPr>
                                    <w:pStyle w:val="TableParagraph"/>
                                    <w:spacing w:line="278" w:lineRule="exact"/>
                                    <w:ind w:lef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Structure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Chart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attached: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962C7C" w14:textId="77777777" w:rsidR="002E767D" w:rsidRPr="00A250EF" w:rsidRDefault="00A250EF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 </w:t>
                                  </w:r>
                                  <w:r w:rsidRPr="00A250EF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4101652C" w14:textId="77777777" w:rsidR="002E767D" w:rsidRDefault="002E767D">
                            <w:pPr>
                              <w:pStyle w:val="BodyTex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2ACD0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9.8pt;margin-top:-134.95pt;width:532.45pt;height:120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MCrQIAAKkFAAAOAAAAZHJzL2Uyb0RvYy54bWysVNuOmzAQfa/Uf7D8znIJIQEtqXZDqCpt&#10;L9K2H+AYE6yCTW0nZFv13zs2IZvdVaWqLQ/WYI/PzJk5nus3x65FB6Y0lyLH4VWAERNUVlzscvzl&#10;c+ktMdKGiIq0UrAcPzCN36xev7oe+oxFspFtxRQCEKGzoc9xY0yf+b6mDeuIvpI9E3BYS9URA79q&#10;51eKDIDetX4UBIk/SFX1SlKmNewW4yFeOfy6ZtR8rGvNDGpzDLkZtyq3bu3qr65JtlOkbzg9pUH+&#10;IouOcAFBz1AFMQTtFX8B1XGqpJa1uaKy82Vdc8ocB2ATBs/Y3DekZ44LFEf35zLp/wdLPxw+KcSr&#10;HEcYCdJBiypJtQ08s8UZep2Bz30PXuZ4K4/QZEdU93eSftVIyHVDxI7dKCWHhpEKkgvtTf/i6oij&#10;Lch2eC8riEL2RjqgY606WzmoBQJ0aNLDuTHsaBCFzWSRRGE4x4jCWTifzebR3MUg2XS9V9q8ZbJD&#10;1sixgs47eHK408amQ7LJxUYTsuRt67rfiicb4DjuQHC4as9sGq6ZP9Ig3Sw3y9iLo2TjxUFReDfl&#10;OvaSMlzMi1mxXhfhTxs3jLOGVxUTNswkrDD+s8adJD5K4iwtLVteWTibkla77bpV6EBA2KX7TgW5&#10;cPOfpuGKAFyeUQqjOLiNUq9MlgsvLuO5ly6CpReE6W2aBHEaF+VTSndcsH+nhIYcp7aPjs5vuQXu&#10;e8mNZB03MDpa3uV4eXYimdXgRlSutYbwdrQvSmHTfywFtHtqtFOsFekoV3PcHgHFyngrqwfQrpKg&#10;LBAozDswGqm+YzTA7Mix/rYnimHUvhOgfztoJkNNxnYyiKBwNccGo9Fcm3Eg7XvFdw0gjy9MyBt4&#10;IzV36n3M4vSyYB44EqfZZQfO5b/zepywq18AAAD//wMAUEsDBBQABgAIAAAAIQAVi8ok4QAAAAwB&#10;AAAPAAAAZHJzL2Rvd25yZXYueG1sTI/BTsMwDIbvSLxDZCRuW7qplLU0nSYEJ6SJrhw4po3XRmuc&#10;0mRbeXvS0zja/vT7+/PtZHp2wdFpSwJWywgYUmOVplbAV/W+2ABzXpKSvSUU8IsOtsX9XS4zZa9U&#10;4uXgWxZCyGVSQOf9kHHumg6NdEs7IIXb0Y5G+jCOLVejvIZw0/N1FCXcSE3hQycHfO2wOR3ORsDu&#10;m8o3/bOvP8tjqasqjegjOQnx+DDtXoB5nPwNhlk/qEMRnGp7JuVYL+A5TQIpYLFO0hTYTKzi+AlY&#10;Pe82MfAi5/9LFH8AAAD//wMAUEsBAi0AFAAGAAgAAAAhALaDOJL+AAAA4QEAABMAAAAAAAAAAAAA&#10;AAAAAAAAAFtDb250ZW50X1R5cGVzXS54bWxQSwECLQAUAAYACAAAACEAOP0h/9YAAACUAQAACwAA&#10;AAAAAAAAAAAAAAAvAQAAX3JlbHMvLnJlbHNQSwECLQAUAAYACAAAACEARFfjAq0CAACpBQAADgAA&#10;AAAAAAAAAAAAAAAuAgAAZHJzL2Uyb0RvYy54bWxQSwECLQAUAAYACAAAACEAFYvKJO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17"/>
                        <w:gridCol w:w="5316"/>
                      </w:tblGrid>
                      <w:tr w:rsidR="002E767D" w14:paraId="34053544" w14:textId="77777777">
                        <w:trPr>
                          <w:trHeight w:val="585"/>
                        </w:trPr>
                        <w:tc>
                          <w:tcPr>
                            <w:tcW w:w="5317" w:type="dxa"/>
                          </w:tcPr>
                          <w:p w14:paraId="5F65F244" w14:textId="77777777" w:rsidR="002E767D" w:rsidRDefault="00F47D78">
                            <w:pPr>
                              <w:pStyle w:val="TableParagraph"/>
                              <w:spacing w:line="289" w:lineRule="exact"/>
                              <w:ind w:lef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Job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Title:</w:t>
                            </w:r>
                            <w:r>
                              <w:rPr>
                                <w:b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A250EF">
                              <w:rPr>
                                <w:sz w:val="24"/>
                              </w:rPr>
                              <w:t>Experience</w:t>
                            </w:r>
                            <w:r w:rsidRPr="00A250E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250EF">
                              <w:rPr>
                                <w:sz w:val="24"/>
                              </w:rPr>
                              <w:t>Social</w:t>
                            </w:r>
                            <w:r w:rsidRPr="00A250E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250EF">
                              <w:rPr>
                                <w:spacing w:val="-2"/>
                                <w:sz w:val="24"/>
                              </w:rPr>
                              <w:t>Worker</w:t>
                            </w:r>
                          </w:p>
                        </w:tc>
                        <w:tc>
                          <w:tcPr>
                            <w:tcW w:w="5316" w:type="dxa"/>
                            <w:tcBorders>
                              <w:right w:val="single" w:sz="8" w:space="0" w:color="000000"/>
                            </w:tcBorders>
                          </w:tcPr>
                          <w:p w14:paraId="3C994804" w14:textId="6CEC6086" w:rsidR="002E767D" w:rsidRDefault="00F47D78">
                            <w:pPr>
                              <w:pStyle w:val="TableParagraph"/>
                              <w:spacing w:line="289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Role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Profile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FB0E70">
                              <w:rPr>
                                <w:spacing w:val="-2"/>
                                <w:sz w:val="24"/>
                              </w:rPr>
                              <w:t>SBC_11713</w:t>
                            </w:r>
                          </w:p>
                        </w:tc>
                      </w:tr>
                      <w:tr w:rsidR="002E767D" w14:paraId="3932605B" w14:textId="77777777">
                        <w:trPr>
                          <w:trHeight w:val="570"/>
                        </w:trPr>
                        <w:tc>
                          <w:tcPr>
                            <w:tcW w:w="5317" w:type="dxa"/>
                          </w:tcPr>
                          <w:p w14:paraId="50AFFB26" w14:textId="183EA6E6" w:rsidR="002E767D" w:rsidRDefault="00F47D78">
                            <w:pPr>
                              <w:pStyle w:val="TableParagraph"/>
                              <w:spacing w:line="289" w:lineRule="exact"/>
                              <w:ind w:lef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Grade: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16" w:type="dxa"/>
                            <w:tcBorders>
                              <w:right w:val="single" w:sz="8" w:space="0" w:color="000000"/>
                            </w:tcBorders>
                          </w:tcPr>
                          <w:p w14:paraId="7E0AA3F3" w14:textId="77777777" w:rsidR="002E767D" w:rsidRDefault="00F47D78">
                            <w:pPr>
                              <w:pStyle w:val="TableParagraph"/>
                              <w:spacing w:line="289" w:lineRule="exact"/>
                              <w:ind w:left="109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Prepared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  <w:r w:rsidR="00A250EF">
                              <w:rPr>
                                <w:spacing w:val="-2"/>
                                <w:sz w:val="24"/>
                              </w:rPr>
                              <w:t xml:space="preserve"> May 2019</w:t>
                            </w:r>
                          </w:p>
                          <w:p w14:paraId="2BF78082" w14:textId="77777777" w:rsidR="00A250EF" w:rsidRPr="00A250EF" w:rsidRDefault="00A250EF">
                            <w:pPr>
                              <w:pStyle w:val="TableParagraph"/>
                              <w:spacing w:line="289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 Updated</w:t>
                            </w:r>
                            <w:r w:rsidRPr="00A250EF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February 2023</w:t>
                            </w:r>
                          </w:p>
                        </w:tc>
                      </w:tr>
                      <w:tr w:rsidR="002E767D" w14:paraId="18F04416" w14:textId="77777777" w:rsidTr="00A250EF">
                        <w:trPr>
                          <w:trHeight w:val="639"/>
                        </w:trPr>
                        <w:tc>
                          <w:tcPr>
                            <w:tcW w:w="5317" w:type="dxa"/>
                            <w:tcBorders>
                              <w:bottom w:val="single" w:sz="8" w:space="0" w:color="000000"/>
                            </w:tcBorders>
                          </w:tcPr>
                          <w:p w14:paraId="5171BA71" w14:textId="77777777" w:rsidR="002E767D" w:rsidRDefault="00F47D78">
                            <w:pPr>
                              <w:pStyle w:val="TableParagraph"/>
                              <w:spacing w:before="11"/>
                              <w:ind w:lef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Directorate/Group: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A250EF">
                              <w:rPr>
                                <w:sz w:val="24"/>
                              </w:rPr>
                              <w:t>Adults</w:t>
                            </w:r>
                            <w:r w:rsidRPr="00A250E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250EF">
                              <w:rPr>
                                <w:sz w:val="24"/>
                              </w:rPr>
                              <w:t>&amp;</w:t>
                            </w:r>
                            <w:r w:rsidRPr="00A250EF"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A250EF">
                              <w:rPr>
                                <w:spacing w:val="-2"/>
                                <w:sz w:val="24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5316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63A145" w14:textId="77777777" w:rsidR="002E767D" w:rsidRDefault="00F47D78">
                            <w:pPr>
                              <w:pStyle w:val="TableParagraph"/>
                              <w:spacing w:before="18" w:line="232" w:lineRule="auto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Reporting to: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A250EF">
                              <w:rPr>
                                <w:sz w:val="24"/>
                              </w:rPr>
                              <w:t>Assistant Team</w:t>
                            </w:r>
                            <w:r w:rsidRPr="00A250E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250EF">
                              <w:rPr>
                                <w:sz w:val="24"/>
                              </w:rPr>
                              <w:t xml:space="preserve">Manager/Team </w:t>
                            </w:r>
                            <w:r w:rsidRPr="00A250EF">
                              <w:rPr>
                                <w:spacing w:val="-2"/>
                                <w:sz w:val="24"/>
                              </w:rPr>
                              <w:t>Manager</w:t>
                            </w:r>
                          </w:p>
                        </w:tc>
                      </w:tr>
                      <w:tr w:rsidR="002E767D" w14:paraId="21AD9605" w14:textId="77777777">
                        <w:trPr>
                          <w:trHeight w:val="297"/>
                        </w:trPr>
                        <w:tc>
                          <w:tcPr>
                            <w:tcW w:w="5317" w:type="dxa"/>
                            <w:tcBorders>
                              <w:top w:val="single" w:sz="8" w:space="0" w:color="000000"/>
                            </w:tcBorders>
                          </w:tcPr>
                          <w:p w14:paraId="6C9B42B5" w14:textId="77777777" w:rsidR="002E767D" w:rsidRDefault="00F47D78">
                            <w:pPr>
                              <w:pStyle w:val="TableParagraph"/>
                              <w:spacing w:line="278" w:lineRule="exact"/>
                              <w:ind w:lef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Structure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Chart</w:t>
                            </w:r>
                            <w:r>
                              <w:rPr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attached:</w:t>
                            </w:r>
                          </w:p>
                        </w:tc>
                        <w:tc>
                          <w:tcPr>
                            <w:tcW w:w="531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1962C7C" w14:textId="77777777" w:rsidR="002E767D" w:rsidRPr="00A250EF" w:rsidRDefault="00A250EF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Pr="00A250E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4101652C" w14:textId="77777777" w:rsidR="002E767D" w:rsidRDefault="002E767D">
                      <w:pPr>
                        <w:pStyle w:val="BodyText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7D78" w:rsidRPr="00A250EF">
        <w:rPr>
          <w:rFonts w:asciiTheme="minorHAnsi" w:hAnsiTheme="minorHAnsi" w:cstheme="minorHAnsi"/>
        </w:rPr>
        <w:t>Job</w:t>
      </w:r>
      <w:r w:rsidR="00F47D78" w:rsidRPr="00A250EF">
        <w:rPr>
          <w:rFonts w:asciiTheme="minorHAnsi" w:hAnsiTheme="minorHAnsi" w:cstheme="minorHAnsi"/>
          <w:spacing w:val="-3"/>
        </w:rPr>
        <w:t xml:space="preserve"> </w:t>
      </w:r>
      <w:r w:rsidR="00F47D78" w:rsidRPr="00A250EF">
        <w:rPr>
          <w:rFonts w:asciiTheme="minorHAnsi" w:hAnsiTheme="minorHAnsi" w:cstheme="minorHAnsi"/>
          <w:spacing w:val="-2"/>
        </w:rPr>
        <w:t>Purpose</w:t>
      </w:r>
    </w:p>
    <w:p w14:paraId="44817F67" w14:textId="77777777" w:rsidR="002E767D" w:rsidRPr="00A250EF" w:rsidRDefault="00F47D78" w:rsidP="00A250EF">
      <w:pPr>
        <w:pStyle w:val="Title"/>
        <w:spacing w:before="0"/>
        <w:jc w:val="right"/>
        <w:rPr>
          <w:rFonts w:asciiTheme="minorHAnsi" w:hAnsiTheme="minorHAnsi" w:cstheme="minorHAnsi"/>
          <w:szCs w:val="24"/>
        </w:rPr>
      </w:pPr>
      <w:r w:rsidRPr="00A250EF">
        <w:rPr>
          <w:rFonts w:asciiTheme="minorHAnsi" w:hAnsiTheme="minorHAnsi" w:cstheme="minorHAnsi"/>
          <w:b w:val="0"/>
          <w:sz w:val="24"/>
          <w:szCs w:val="24"/>
        </w:rPr>
        <w:br w:type="column"/>
      </w:r>
      <w:r w:rsidRPr="00A250EF">
        <w:rPr>
          <w:rFonts w:asciiTheme="minorHAnsi" w:hAnsiTheme="minorHAnsi" w:cstheme="minorHAnsi"/>
          <w:szCs w:val="24"/>
        </w:rPr>
        <w:t>Role</w:t>
      </w:r>
      <w:r w:rsidRPr="00A250EF">
        <w:rPr>
          <w:rFonts w:asciiTheme="minorHAnsi" w:hAnsiTheme="minorHAnsi" w:cstheme="minorHAnsi"/>
          <w:spacing w:val="1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Cs w:val="24"/>
        </w:rPr>
        <w:t>Profile</w:t>
      </w:r>
    </w:p>
    <w:p w14:paraId="4B99056E" w14:textId="77777777" w:rsidR="002E767D" w:rsidRPr="00A250EF" w:rsidRDefault="002E767D" w:rsidP="00A250EF">
      <w:pPr>
        <w:rPr>
          <w:rFonts w:asciiTheme="minorHAnsi" w:hAnsiTheme="minorHAnsi" w:cstheme="minorHAnsi"/>
          <w:sz w:val="24"/>
          <w:szCs w:val="24"/>
        </w:rPr>
        <w:sectPr w:rsidR="002E767D" w:rsidRPr="00A250EF">
          <w:type w:val="continuous"/>
          <w:pgSz w:w="12240" w:h="15840"/>
          <w:pgMar w:top="1460" w:right="580" w:bottom="1080" w:left="560" w:header="0" w:footer="881" w:gutter="0"/>
          <w:cols w:num="2" w:space="720" w:equalWidth="0">
            <w:col w:w="2132" w:space="6774"/>
            <w:col w:w="2194"/>
          </w:cols>
        </w:sectPr>
      </w:pPr>
    </w:p>
    <w:p w14:paraId="1299C43A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  <w:b/>
        </w:rPr>
      </w:pPr>
    </w:p>
    <w:p w14:paraId="2876112C" w14:textId="77777777" w:rsidR="002E767D" w:rsidRPr="00A250EF" w:rsidRDefault="00F47D78" w:rsidP="00A250EF">
      <w:pPr>
        <w:pStyle w:val="BodyText"/>
        <w:ind w:left="235" w:right="437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</w:rPr>
        <w:t>To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uphold standards of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practice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for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social</w:t>
      </w:r>
      <w:r w:rsidRPr="00A250EF">
        <w:rPr>
          <w:rFonts w:asciiTheme="minorHAnsi" w:hAnsiTheme="minorHAnsi" w:cstheme="minorHAnsi"/>
          <w:spacing w:val="-11"/>
        </w:rPr>
        <w:t xml:space="preserve"> </w:t>
      </w:r>
      <w:r w:rsidRPr="00A250EF">
        <w:rPr>
          <w:rFonts w:asciiTheme="minorHAnsi" w:hAnsiTheme="minorHAnsi" w:cstheme="minorHAnsi"/>
        </w:rPr>
        <w:t>workers as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defined</w:t>
      </w:r>
      <w:r w:rsidRPr="00A250EF">
        <w:rPr>
          <w:rFonts w:asciiTheme="minorHAnsi" w:hAnsiTheme="minorHAnsi" w:cstheme="minorHAnsi"/>
          <w:spacing w:val="-7"/>
        </w:rPr>
        <w:t xml:space="preserve"> </w:t>
      </w:r>
      <w:r w:rsidRPr="00A250EF">
        <w:rPr>
          <w:rFonts w:asciiTheme="minorHAnsi" w:hAnsiTheme="minorHAnsi" w:cstheme="minorHAnsi"/>
        </w:rPr>
        <w:t>by the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Health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Care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Professions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Council and in accordance with the BASW Professional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Capabilities Framework for Social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Workers.</w:t>
      </w:r>
    </w:p>
    <w:p w14:paraId="4DDBEF00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7BC648D4" w14:textId="77777777" w:rsidR="002E767D" w:rsidRPr="00A250EF" w:rsidRDefault="00F47D78" w:rsidP="00A250EF">
      <w:pPr>
        <w:pStyle w:val="BodyText"/>
        <w:ind w:left="235" w:right="437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</w:rPr>
        <w:t>To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practice</w:t>
      </w:r>
      <w:r w:rsidRPr="00A250EF">
        <w:rPr>
          <w:rFonts w:asciiTheme="minorHAnsi" w:hAnsiTheme="minorHAnsi" w:cstheme="minorHAnsi"/>
          <w:spacing w:val="-7"/>
        </w:rPr>
        <w:t xml:space="preserve"> </w:t>
      </w:r>
      <w:r w:rsidRPr="00A250EF">
        <w:rPr>
          <w:rFonts w:asciiTheme="minorHAnsi" w:hAnsiTheme="minorHAnsi" w:cstheme="minorHAnsi"/>
        </w:rPr>
        <w:t>in</w:t>
      </w:r>
      <w:r w:rsidRPr="00A250EF">
        <w:rPr>
          <w:rFonts w:asciiTheme="minorHAnsi" w:hAnsiTheme="minorHAnsi" w:cstheme="minorHAnsi"/>
          <w:spacing w:val="-16"/>
        </w:rPr>
        <w:t xml:space="preserve"> </w:t>
      </w:r>
      <w:r w:rsidRPr="00A250EF">
        <w:rPr>
          <w:rFonts w:asciiTheme="minorHAnsi" w:hAnsiTheme="minorHAnsi" w:cstheme="minorHAnsi"/>
        </w:rPr>
        <w:t>accordance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with the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BASW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Professional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Capabilities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Framework for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Social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Workers</w:t>
      </w:r>
      <w:r w:rsidRPr="00A250EF">
        <w:rPr>
          <w:rFonts w:asciiTheme="minorHAnsi" w:hAnsiTheme="minorHAnsi" w:cstheme="minorHAnsi"/>
          <w:spacing w:val="17"/>
        </w:rPr>
        <w:t xml:space="preserve"> </w:t>
      </w:r>
      <w:r w:rsidRPr="00A250EF">
        <w:rPr>
          <w:rFonts w:asciiTheme="minorHAnsi" w:hAnsiTheme="minorHAnsi" w:cstheme="minorHAnsi"/>
        </w:rPr>
        <w:t>(the national occupational standards for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the profession) at</w:t>
      </w:r>
      <w:r w:rsidRPr="00A250EF">
        <w:rPr>
          <w:rFonts w:asciiTheme="minorHAnsi" w:hAnsiTheme="minorHAnsi" w:cstheme="minorHAnsi"/>
          <w:spacing w:val="-15"/>
        </w:rPr>
        <w:t xml:space="preserve"> </w:t>
      </w:r>
      <w:r w:rsidRPr="00A250EF">
        <w:rPr>
          <w:rFonts w:asciiTheme="minorHAnsi" w:hAnsiTheme="minorHAnsi" w:cstheme="minorHAnsi"/>
        </w:rPr>
        <w:t>the level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of Experienced Social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Worker.</w:t>
      </w:r>
    </w:p>
    <w:p w14:paraId="4FDAE33D" w14:textId="77777777" w:rsidR="002E767D" w:rsidRPr="00A250EF" w:rsidRDefault="00F47D78" w:rsidP="00A250EF">
      <w:pPr>
        <w:pStyle w:val="BodyText"/>
        <w:ind w:left="235" w:right="437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</w:rPr>
        <w:t>Practitioners</w:t>
      </w:r>
      <w:r w:rsidRPr="00A250EF">
        <w:rPr>
          <w:rFonts w:asciiTheme="minorHAnsi" w:hAnsiTheme="minorHAnsi" w:cstheme="minorHAnsi"/>
          <w:spacing w:val="12"/>
        </w:rPr>
        <w:t xml:space="preserve"> </w:t>
      </w:r>
      <w:r w:rsidRPr="00A250EF">
        <w:rPr>
          <w:rFonts w:asciiTheme="minorHAnsi" w:hAnsiTheme="minorHAnsi" w:cstheme="minorHAnsi"/>
        </w:rPr>
        <w:t>working</w:t>
      </w:r>
      <w:r w:rsidRPr="00A250EF">
        <w:rPr>
          <w:rFonts w:asciiTheme="minorHAnsi" w:hAnsiTheme="minorHAnsi" w:cstheme="minorHAnsi"/>
          <w:spacing w:val="14"/>
        </w:rPr>
        <w:t xml:space="preserve"> </w:t>
      </w:r>
      <w:r w:rsidRPr="00A250EF">
        <w:rPr>
          <w:rFonts w:asciiTheme="minorHAnsi" w:hAnsiTheme="minorHAnsi" w:cstheme="minorHAnsi"/>
        </w:rPr>
        <w:t>in</w:t>
      </w:r>
      <w:r w:rsidRPr="00A250EF">
        <w:rPr>
          <w:rFonts w:asciiTheme="minorHAnsi" w:hAnsiTheme="minorHAnsi" w:cstheme="minorHAnsi"/>
          <w:spacing w:val="-16"/>
        </w:rPr>
        <w:t xml:space="preserve"> </w:t>
      </w:r>
      <w:r w:rsidRPr="00A250EF">
        <w:rPr>
          <w:rFonts w:asciiTheme="minorHAnsi" w:hAnsiTheme="minorHAnsi" w:cstheme="minorHAnsi"/>
        </w:rPr>
        <w:t>line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with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the Experienced</w:t>
      </w:r>
      <w:r w:rsidRPr="00A250EF">
        <w:rPr>
          <w:rFonts w:asciiTheme="minorHAnsi" w:hAnsiTheme="minorHAnsi" w:cstheme="minorHAnsi"/>
          <w:spacing w:val="-9"/>
        </w:rPr>
        <w:t xml:space="preserve"> </w:t>
      </w:r>
      <w:r w:rsidRPr="00A250EF">
        <w:rPr>
          <w:rFonts w:asciiTheme="minorHAnsi" w:hAnsiTheme="minorHAnsi" w:cstheme="minorHAnsi"/>
        </w:rPr>
        <w:t>Social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Worker</w:t>
      </w:r>
      <w:r w:rsidRPr="00A250EF">
        <w:rPr>
          <w:rFonts w:asciiTheme="minorHAnsi" w:hAnsiTheme="minorHAnsi" w:cstheme="minorHAnsi"/>
          <w:spacing w:val="13"/>
        </w:rPr>
        <w:t xml:space="preserve"> </w:t>
      </w:r>
      <w:r w:rsidRPr="00A250EF">
        <w:rPr>
          <w:rFonts w:asciiTheme="minorHAnsi" w:hAnsiTheme="minorHAnsi" w:cstheme="minorHAnsi"/>
        </w:rPr>
        <w:t>level</w:t>
      </w:r>
      <w:r w:rsidRPr="00A250EF">
        <w:rPr>
          <w:rFonts w:asciiTheme="minorHAnsi" w:hAnsiTheme="minorHAnsi" w:cstheme="minorHAnsi"/>
          <w:spacing w:val="-12"/>
        </w:rPr>
        <w:t xml:space="preserve"> </w:t>
      </w:r>
      <w:r w:rsidRPr="00A250EF">
        <w:rPr>
          <w:rFonts w:asciiTheme="minorHAnsi" w:hAnsiTheme="minorHAnsi" w:cstheme="minorHAnsi"/>
        </w:rPr>
        <w:t>of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the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Professional Capabilities Framework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(PCF)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are more autonomous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in</w:t>
      </w:r>
      <w:r w:rsidRPr="00A250EF">
        <w:rPr>
          <w:rFonts w:asciiTheme="minorHAnsi" w:hAnsiTheme="minorHAnsi" w:cstheme="minorHAnsi"/>
          <w:spacing w:val="-16"/>
        </w:rPr>
        <w:t xml:space="preserve"> </w:t>
      </w:r>
      <w:r w:rsidRPr="00A250EF">
        <w:rPr>
          <w:rFonts w:asciiTheme="minorHAnsi" w:hAnsiTheme="minorHAnsi" w:cstheme="minorHAnsi"/>
        </w:rPr>
        <w:t>their role than at</w:t>
      </w:r>
      <w:r w:rsidRPr="00A250EF">
        <w:rPr>
          <w:rFonts w:asciiTheme="minorHAnsi" w:hAnsiTheme="minorHAnsi" w:cstheme="minorHAnsi"/>
          <w:spacing w:val="-15"/>
        </w:rPr>
        <w:t xml:space="preserve"> </w:t>
      </w:r>
      <w:r w:rsidRPr="00A250EF">
        <w:rPr>
          <w:rFonts w:asciiTheme="minorHAnsi" w:hAnsiTheme="minorHAnsi" w:cstheme="minorHAnsi"/>
        </w:rPr>
        <w:t>lower levels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of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the PCF.</w:t>
      </w:r>
    </w:p>
    <w:p w14:paraId="3461D779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7EC9EEF3" w14:textId="77777777" w:rsidR="002E767D" w:rsidRPr="00A250EF" w:rsidRDefault="00F47D78" w:rsidP="00A250EF">
      <w:pPr>
        <w:pStyle w:val="BodyText"/>
        <w:ind w:left="235" w:right="437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</w:rPr>
        <w:t>They are expected to demonstrate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expert and effective practice in</w:t>
      </w:r>
      <w:r w:rsidRPr="00A250EF">
        <w:rPr>
          <w:rFonts w:asciiTheme="minorHAnsi" w:hAnsiTheme="minorHAnsi" w:cstheme="minorHAnsi"/>
          <w:spacing w:val="-12"/>
        </w:rPr>
        <w:t xml:space="preserve"> </w:t>
      </w:r>
      <w:r w:rsidRPr="00A250EF">
        <w:rPr>
          <w:rFonts w:asciiTheme="minorHAnsi" w:hAnsiTheme="minorHAnsi" w:cstheme="minorHAnsi"/>
        </w:rPr>
        <w:t>complex</w:t>
      </w:r>
      <w:r w:rsidRPr="00A250EF">
        <w:rPr>
          <w:rFonts w:asciiTheme="minorHAnsi" w:hAnsiTheme="minorHAnsi" w:cstheme="minorHAnsi"/>
          <w:spacing w:val="31"/>
        </w:rPr>
        <w:t xml:space="preserve"> </w:t>
      </w:r>
      <w:r w:rsidRPr="00A250EF">
        <w:rPr>
          <w:rFonts w:asciiTheme="minorHAnsi" w:hAnsiTheme="minorHAnsi" w:cstheme="minorHAnsi"/>
        </w:rPr>
        <w:t>situations,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assessing and managing</w:t>
      </w:r>
      <w:r w:rsidRPr="00A250EF">
        <w:rPr>
          <w:rFonts w:asciiTheme="minorHAnsi" w:hAnsiTheme="minorHAnsi" w:cstheme="minorHAnsi"/>
          <w:spacing w:val="-12"/>
        </w:rPr>
        <w:t xml:space="preserve"> </w:t>
      </w:r>
      <w:r w:rsidRPr="00A250EF">
        <w:rPr>
          <w:rFonts w:asciiTheme="minorHAnsi" w:hAnsiTheme="minorHAnsi" w:cstheme="minorHAnsi"/>
        </w:rPr>
        <w:t>higher levels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of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risk,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striking a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balance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between support</w:t>
      </w:r>
      <w:r w:rsidRPr="00A250EF">
        <w:rPr>
          <w:rFonts w:asciiTheme="minorHAnsi" w:hAnsiTheme="minorHAnsi" w:cstheme="minorHAnsi"/>
          <w:spacing w:val="21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control,</w:t>
      </w:r>
      <w:r w:rsidRPr="00A250EF">
        <w:rPr>
          <w:rFonts w:asciiTheme="minorHAnsi" w:hAnsiTheme="minorHAnsi" w:cstheme="minorHAnsi"/>
          <w:spacing w:val="13"/>
        </w:rPr>
        <w:t xml:space="preserve"> </w:t>
      </w:r>
      <w:r w:rsidRPr="00A250EF">
        <w:rPr>
          <w:rFonts w:asciiTheme="minorHAnsi" w:hAnsiTheme="minorHAnsi" w:cstheme="minorHAnsi"/>
        </w:rPr>
        <w:t>liaising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with</w:t>
      </w:r>
      <w:r w:rsidRPr="00A250EF">
        <w:rPr>
          <w:rFonts w:asciiTheme="minorHAnsi" w:hAnsiTheme="minorHAnsi" w:cstheme="minorHAnsi"/>
          <w:spacing w:val="-16"/>
        </w:rPr>
        <w:t xml:space="preserve"> </w:t>
      </w:r>
      <w:r w:rsidRPr="00A250EF">
        <w:rPr>
          <w:rFonts w:asciiTheme="minorHAnsi" w:hAnsiTheme="minorHAnsi" w:cstheme="minorHAnsi"/>
        </w:rPr>
        <w:t>a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wide range of professionals,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including more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senior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levels.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They manage complex caseloads,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-11"/>
        </w:rPr>
        <w:t xml:space="preserve"> </w:t>
      </w:r>
      <w:r w:rsidRPr="00A250EF">
        <w:rPr>
          <w:rFonts w:asciiTheme="minorHAnsi" w:hAnsiTheme="minorHAnsi" w:cstheme="minorHAnsi"/>
        </w:rPr>
        <w:t>offer expert opinion within the organisation and to others. They chair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a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range of meetings,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offer expert support</w:t>
      </w:r>
      <w:r w:rsidRPr="00A250EF">
        <w:rPr>
          <w:rFonts w:asciiTheme="minorHAnsi" w:hAnsiTheme="minorHAnsi" w:cstheme="minorHAnsi"/>
          <w:spacing w:val="33"/>
        </w:rPr>
        <w:t xml:space="preserve"> </w:t>
      </w:r>
      <w:r w:rsidRPr="00A250EF">
        <w:rPr>
          <w:rFonts w:asciiTheme="minorHAnsi" w:hAnsiTheme="minorHAnsi" w:cstheme="minorHAnsi"/>
        </w:rPr>
        <w:t>to case conferences,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produce</w:t>
      </w:r>
      <w:r w:rsidRPr="00A250EF">
        <w:rPr>
          <w:rFonts w:asciiTheme="minorHAnsi" w:hAnsiTheme="minorHAnsi" w:cstheme="minorHAnsi"/>
          <w:spacing w:val="31"/>
        </w:rPr>
        <w:t xml:space="preserve"> </w:t>
      </w:r>
      <w:r w:rsidRPr="00A250EF">
        <w:rPr>
          <w:rFonts w:asciiTheme="minorHAnsi" w:hAnsiTheme="minorHAnsi" w:cstheme="minorHAnsi"/>
        </w:rPr>
        <w:t>high</w:t>
      </w:r>
      <w:r w:rsidRPr="00A250EF">
        <w:rPr>
          <w:rFonts w:asciiTheme="minorHAnsi" w:hAnsiTheme="minorHAnsi" w:cstheme="minorHAnsi"/>
          <w:spacing w:val="-16"/>
        </w:rPr>
        <w:t xml:space="preserve"> </w:t>
      </w:r>
      <w:r w:rsidRPr="00A250EF">
        <w:rPr>
          <w:rFonts w:asciiTheme="minorHAnsi" w:hAnsiTheme="minorHAnsi" w:cstheme="minorHAnsi"/>
        </w:rPr>
        <w:t>quality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assessments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-16"/>
        </w:rPr>
        <w:t xml:space="preserve"> </w:t>
      </w:r>
      <w:r w:rsidRPr="00A250EF">
        <w:rPr>
          <w:rFonts w:asciiTheme="minorHAnsi" w:hAnsiTheme="minorHAnsi" w:cstheme="minorHAnsi"/>
        </w:rPr>
        <w:t>reports</w:t>
      </w:r>
      <w:r w:rsidRPr="00A250EF">
        <w:rPr>
          <w:rFonts w:asciiTheme="minorHAnsi" w:hAnsiTheme="minorHAnsi" w:cstheme="minorHAnsi"/>
          <w:spacing w:val="27"/>
        </w:rPr>
        <w:t xml:space="preserve"> </w:t>
      </w:r>
      <w:r w:rsidRPr="00A250EF">
        <w:rPr>
          <w:rFonts w:asciiTheme="minorHAnsi" w:hAnsiTheme="minorHAnsi" w:cstheme="minorHAnsi"/>
        </w:rPr>
        <w:t>for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a range</w:t>
      </w:r>
      <w:r w:rsidRPr="00A250EF">
        <w:rPr>
          <w:rFonts w:asciiTheme="minorHAnsi" w:hAnsiTheme="minorHAnsi" w:cstheme="minorHAnsi"/>
          <w:spacing w:val="-11"/>
        </w:rPr>
        <w:t xml:space="preserve"> </w:t>
      </w:r>
      <w:r w:rsidRPr="00A250EF">
        <w:rPr>
          <w:rFonts w:asciiTheme="minorHAnsi" w:hAnsiTheme="minorHAnsi" w:cstheme="minorHAnsi"/>
        </w:rPr>
        <w:t>of functions. They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model</w:t>
      </w:r>
      <w:r w:rsidRPr="00A250EF">
        <w:rPr>
          <w:rFonts w:asciiTheme="minorHAnsi" w:hAnsiTheme="minorHAnsi" w:cstheme="minorHAnsi"/>
          <w:spacing w:val="21"/>
        </w:rPr>
        <w:t xml:space="preserve"> </w:t>
      </w:r>
      <w:r w:rsidRPr="00A250EF">
        <w:rPr>
          <w:rFonts w:asciiTheme="minorHAnsi" w:hAnsiTheme="minorHAnsi" w:cstheme="minorHAnsi"/>
        </w:rPr>
        <w:t>good practice, setting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expectations for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others. They start to take responsibility and be accountable for the practice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of others, mentoring</w:t>
      </w:r>
      <w:r w:rsidRPr="00A250EF">
        <w:rPr>
          <w:rFonts w:asciiTheme="minorHAnsi" w:hAnsiTheme="minorHAnsi" w:cstheme="minorHAnsi"/>
          <w:spacing w:val="34"/>
        </w:rPr>
        <w:t xml:space="preserve"> </w:t>
      </w:r>
      <w:r w:rsidRPr="00A250EF">
        <w:rPr>
          <w:rFonts w:asciiTheme="minorHAnsi" w:hAnsiTheme="minorHAnsi" w:cstheme="minorHAnsi"/>
        </w:rPr>
        <w:t>newly qualified</w:t>
      </w:r>
      <w:r w:rsidRPr="00A250EF">
        <w:rPr>
          <w:rFonts w:asciiTheme="minorHAnsi" w:hAnsiTheme="minorHAnsi" w:cstheme="minorHAnsi"/>
          <w:spacing w:val="-15"/>
        </w:rPr>
        <w:t xml:space="preserve"> </w:t>
      </w:r>
      <w:r w:rsidRPr="00A250EF">
        <w:rPr>
          <w:rFonts w:asciiTheme="minorHAnsi" w:hAnsiTheme="minorHAnsi" w:cstheme="minorHAnsi"/>
        </w:rPr>
        <w:t>social</w:t>
      </w:r>
      <w:r w:rsidRPr="00A250EF">
        <w:rPr>
          <w:rFonts w:asciiTheme="minorHAnsi" w:hAnsiTheme="minorHAnsi" w:cstheme="minorHAnsi"/>
          <w:spacing w:val="-9"/>
        </w:rPr>
        <w:t xml:space="preserve"> </w:t>
      </w:r>
      <w:r w:rsidRPr="00A250EF">
        <w:rPr>
          <w:rFonts w:asciiTheme="minorHAnsi" w:hAnsiTheme="minorHAnsi" w:cstheme="minorHAnsi"/>
        </w:rPr>
        <w:t>workers, and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supervising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the work of junior staff.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They undertake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capacity-building with individuals, families,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communities, user groups and voluntary organisations,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and contribute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their views on service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provision to commissioners.</w:t>
      </w:r>
    </w:p>
    <w:p w14:paraId="3CF2D8B6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75F814CE" w14:textId="77777777" w:rsidR="002E767D" w:rsidRPr="00A250EF" w:rsidRDefault="00F47D78" w:rsidP="00A250EF">
      <w:pPr>
        <w:pStyle w:val="Heading1"/>
        <w:rPr>
          <w:rFonts w:asciiTheme="minorHAnsi" w:hAnsiTheme="minorHAnsi" w:cstheme="minorHAnsi"/>
          <w:u w:val="none"/>
        </w:rPr>
      </w:pPr>
      <w:r w:rsidRPr="00A250EF">
        <w:rPr>
          <w:rFonts w:asciiTheme="minorHAnsi" w:hAnsiTheme="minorHAnsi" w:cstheme="minorHAnsi"/>
        </w:rPr>
        <w:t>Key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  <w:spacing w:val="-2"/>
        </w:rPr>
        <w:t>Accountabilities</w:t>
      </w:r>
    </w:p>
    <w:p w14:paraId="0FB78278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  <w:b/>
        </w:rPr>
      </w:pPr>
    </w:p>
    <w:p w14:paraId="4D431A92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481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 undertake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complex person-centred</w:t>
      </w:r>
      <w:r w:rsidRPr="00A250E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assessments (including assessment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mental</w:t>
      </w:r>
      <w:r w:rsidRPr="00A250E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capacity where appropriate)</w:t>
      </w:r>
      <w:r w:rsidRPr="00A250E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individuals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 plan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provision of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</w:t>
      </w:r>
      <w:r w:rsidRPr="00A250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/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or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services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 individuals in order to assist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them</w:t>
      </w:r>
      <w:r w:rsidRPr="00A250EF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meet their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outcomes</w:t>
      </w:r>
      <w:r w:rsidRPr="00A250E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to live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 independently as possible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060BD4DE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  <w:sectPr w:rsidR="002E767D" w:rsidRPr="00A250EF">
          <w:type w:val="continuous"/>
          <w:pgSz w:w="12240" w:h="15840"/>
          <w:pgMar w:top="1460" w:right="580" w:bottom="1080" w:left="560" w:header="0" w:footer="881" w:gutter="0"/>
          <w:cols w:space="720"/>
        </w:sect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</w:t>
      </w:r>
      <w:r w:rsidRPr="00A250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carers</w:t>
      </w:r>
      <w:r w:rsidRPr="00A250E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continue</w:t>
      </w:r>
      <w:r w:rsidRPr="00A250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their</w:t>
      </w:r>
      <w:r w:rsidRPr="00A250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role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complex</w:t>
      </w:r>
      <w:r w:rsidRPr="00A250E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situations.</w:t>
      </w:r>
    </w:p>
    <w:p w14:paraId="59F6DD5B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168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lastRenderedPageBreak/>
        <w:t>To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ensure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accurate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timely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recording</w:t>
      </w:r>
      <w:r w:rsidRPr="00A250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all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information</w:t>
      </w:r>
      <w:r w:rsidRPr="00A250E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activity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onto the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social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care records</w:t>
      </w:r>
      <w:r w:rsidRPr="00A250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database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accordance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 work targets set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by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Team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Manager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Supervisor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5A3E7375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567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gather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sufficient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information</w:t>
      </w:r>
      <w:r w:rsidRPr="00A250E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about</w:t>
      </w:r>
      <w:r w:rsidRPr="00A250E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individuals in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order to assess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their</w:t>
      </w:r>
      <w:r w:rsidRPr="00A250E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needs against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 xml:space="preserve">eligibility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criteria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7F38B24A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2"/>
        </w:tabs>
        <w:ind w:left="1061" w:right="861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contribute</w:t>
      </w:r>
      <w:r w:rsidRPr="00A250E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local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knowledge (within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 team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 service)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about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universally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available services,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including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what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is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available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within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 voluntary</w:t>
      </w:r>
      <w:r w:rsidRPr="00A250E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community</w:t>
      </w:r>
      <w:r w:rsidRPr="00A250E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sector, as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well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 Department’s</w:t>
      </w:r>
      <w:r w:rsidRPr="00A250E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commissioned and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contracted services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signpost/advocate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 xml:space="preserve">for individuals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accordingly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43BFE1A" w14:textId="433FE958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682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 have advanced skills and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knowledge in assessment,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 planning and the management of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risks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individuals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to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able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 apply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Council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policy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="00FB0E70">
        <w:rPr>
          <w:rFonts w:asciiTheme="minorHAnsi" w:hAnsiTheme="minorHAnsi" w:cstheme="minorHAnsi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 individuals to manage risk appropriately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0DF2F635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787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practice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line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legal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requirements,</w:t>
      </w:r>
      <w:r w:rsidRPr="00A250E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demonstrating</w:t>
      </w:r>
      <w:r w:rsidRPr="00A250E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detailed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understanding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Care Act, Mental Capacity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Act and Continuing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Health Care guidance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79808714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undertake</w:t>
      </w:r>
      <w:r w:rsidRPr="00A250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Best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Interests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decision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making,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including</w:t>
      </w:r>
      <w:r w:rsidRPr="00A250E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convening</w:t>
      </w:r>
      <w:r w:rsidRPr="00A250E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chairing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Best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Interests</w:t>
      </w:r>
    </w:p>
    <w:p w14:paraId="1DE5CBE0" w14:textId="77777777" w:rsidR="002E767D" w:rsidRPr="00A250EF" w:rsidRDefault="00F47D78" w:rsidP="00A250EF">
      <w:pPr>
        <w:pStyle w:val="BodyText"/>
        <w:ind w:left="1061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</w:rPr>
        <w:t>meetings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to</w:t>
      </w:r>
      <w:r w:rsidRPr="00A250EF">
        <w:rPr>
          <w:rFonts w:asciiTheme="minorHAnsi" w:hAnsiTheme="minorHAnsi" w:cstheme="minorHAnsi"/>
          <w:spacing w:val="-9"/>
        </w:rPr>
        <w:t xml:space="preserve"> </w:t>
      </w:r>
      <w:r w:rsidRPr="00A250EF">
        <w:rPr>
          <w:rFonts w:asciiTheme="minorHAnsi" w:hAnsiTheme="minorHAnsi" w:cstheme="minorHAnsi"/>
        </w:rPr>
        <w:t>fulfil</w:t>
      </w:r>
      <w:r w:rsidRPr="00A250EF">
        <w:rPr>
          <w:rFonts w:asciiTheme="minorHAnsi" w:hAnsiTheme="minorHAnsi" w:cstheme="minorHAnsi"/>
          <w:spacing w:val="-11"/>
        </w:rPr>
        <w:t xml:space="preserve"> </w:t>
      </w:r>
      <w:r w:rsidRPr="00A250EF">
        <w:rPr>
          <w:rFonts w:asciiTheme="minorHAnsi" w:hAnsiTheme="minorHAnsi" w:cstheme="minorHAnsi"/>
        </w:rPr>
        <w:t>legal</w:t>
      </w:r>
      <w:r w:rsidRPr="00A250EF">
        <w:rPr>
          <w:rFonts w:asciiTheme="minorHAnsi" w:hAnsiTheme="minorHAnsi" w:cstheme="minorHAnsi"/>
          <w:spacing w:val="-12"/>
        </w:rPr>
        <w:t xml:space="preserve"> </w:t>
      </w:r>
      <w:r w:rsidRPr="00A250EF">
        <w:rPr>
          <w:rFonts w:asciiTheme="minorHAnsi" w:hAnsiTheme="minorHAnsi" w:cstheme="minorHAnsi"/>
        </w:rPr>
        <w:t>requirements</w:t>
      </w:r>
      <w:r w:rsidRPr="00A250EF">
        <w:rPr>
          <w:rFonts w:asciiTheme="minorHAnsi" w:hAnsiTheme="minorHAnsi" w:cstheme="minorHAnsi"/>
          <w:spacing w:val="20"/>
        </w:rPr>
        <w:t xml:space="preserve"> </w:t>
      </w:r>
      <w:r w:rsidRPr="00A250EF">
        <w:rPr>
          <w:rFonts w:asciiTheme="minorHAnsi" w:hAnsiTheme="minorHAnsi" w:cstheme="minorHAnsi"/>
        </w:rPr>
        <w:t>of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the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Mental</w:t>
      </w:r>
      <w:r w:rsidRPr="00A250EF">
        <w:rPr>
          <w:rFonts w:asciiTheme="minorHAnsi" w:hAnsiTheme="minorHAnsi" w:cstheme="minorHAnsi"/>
          <w:spacing w:val="15"/>
        </w:rPr>
        <w:t xml:space="preserve"> </w:t>
      </w:r>
      <w:r w:rsidRPr="00A250EF">
        <w:rPr>
          <w:rFonts w:asciiTheme="minorHAnsi" w:hAnsiTheme="minorHAnsi" w:cstheme="minorHAnsi"/>
        </w:rPr>
        <w:t>Capacity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Act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  <w:spacing w:val="-4"/>
        </w:rPr>
        <w:t>2005</w:t>
      </w:r>
      <w:r w:rsidR="00A250EF">
        <w:rPr>
          <w:rFonts w:asciiTheme="minorHAnsi" w:hAnsiTheme="minorHAnsi" w:cstheme="minorHAnsi"/>
          <w:spacing w:val="-4"/>
        </w:rPr>
        <w:t>.</w:t>
      </w:r>
    </w:p>
    <w:p w14:paraId="51E4C01D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advise,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guide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</w:t>
      </w:r>
      <w:r w:rsidRPr="00A250E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colleagues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meets</w:t>
      </w:r>
      <w:r w:rsidRPr="00A250E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legal,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procedure</w:t>
      </w:r>
      <w:r w:rsidRPr="00A250E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practice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requirements</w:t>
      </w:r>
    </w:p>
    <w:p w14:paraId="7314C0F9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583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identify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where</w:t>
      </w:r>
      <w:r w:rsidRPr="00A250E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adults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may be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risk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act in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accordance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Department’s safeguarding policies and procedures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45F26007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undertake</w:t>
      </w:r>
      <w:r w:rsidRPr="00A250E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role of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Investigating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Officer,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Investigating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Manager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including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Section</w:t>
      </w:r>
      <w:r w:rsidRPr="00A250E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>42</w:t>
      </w:r>
    </w:p>
    <w:p w14:paraId="2392791F" w14:textId="77777777" w:rsidR="002E767D" w:rsidRPr="00A250EF" w:rsidRDefault="00F47D78" w:rsidP="00A250EF">
      <w:pPr>
        <w:pStyle w:val="BodyText"/>
        <w:ind w:left="1061" w:right="437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</w:rPr>
        <w:t>(Care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Act)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enquiries and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multi-agency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working</w:t>
      </w:r>
      <w:r w:rsidRPr="00A250EF">
        <w:rPr>
          <w:rFonts w:asciiTheme="minorHAnsi" w:hAnsiTheme="minorHAnsi" w:cstheme="minorHAnsi"/>
          <w:spacing w:val="14"/>
        </w:rPr>
        <w:t xml:space="preserve"> </w:t>
      </w:r>
      <w:r w:rsidRPr="00A250EF">
        <w:rPr>
          <w:rFonts w:asciiTheme="minorHAnsi" w:hAnsiTheme="minorHAnsi" w:cstheme="minorHAnsi"/>
        </w:rPr>
        <w:t>in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accordance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with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Swindon</w:t>
      </w:r>
      <w:r w:rsidRPr="00A250EF">
        <w:rPr>
          <w:rFonts w:asciiTheme="minorHAnsi" w:hAnsiTheme="minorHAnsi" w:cstheme="minorHAnsi"/>
          <w:spacing w:val="23"/>
        </w:rPr>
        <w:t xml:space="preserve"> </w:t>
      </w:r>
      <w:r w:rsidRPr="00A250EF">
        <w:rPr>
          <w:rFonts w:asciiTheme="minorHAnsi" w:hAnsiTheme="minorHAnsi" w:cstheme="minorHAnsi"/>
        </w:rPr>
        <w:t>multi-agency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policies and procedures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for safeguarding adults,</w:t>
      </w:r>
      <w:r w:rsidRPr="00A250EF">
        <w:rPr>
          <w:rFonts w:asciiTheme="minorHAnsi" w:hAnsiTheme="minorHAnsi" w:cstheme="minorHAnsi"/>
          <w:spacing w:val="-7"/>
        </w:rPr>
        <w:t xml:space="preserve"> </w:t>
      </w:r>
      <w:r w:rsidRPr="00A250EF">
        <w:rPr>
          <w:rFonts w:asciiTheme="minorHAnsi" w:hAnsiTheme="minorHAnsi" w:cstheme="minorHAnsi"/>
        </w:rPr>
        <w:t>including gathering and analysing complex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information and associated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risks,</w:t>
      </w:r>
      <w:r w:rsidRPr="00A250EF">
        <w:rPr>
          <w:rFonts w:asciiTheme="minorHAnsi" w:hAnsiTheme="minorHAnsi" w:cstheme="minorHAnsi"/>
          <w:spacing w:val="-7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making recommendations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in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relation to Adult Protection</w:t>
      </w:r>
      <w:r w:rsidRPr="00A250EF">
        <w:rPr>
          <w:rFonts w:asciiTheme="minorHAnsi" w:hAnsiTheme="minorHAnsi" w:cstheme="minorHAnsi"/>
          <w:spacing w:val="38"/>
        </w:rPr>
        <w:t xml:space="preserve"> </w:t>
      </w:r>
      <w:r w:rsidRPr="00A250EF">
        <w:rPr>
          <w:rFonts w:asciiTheme="minorHAnsi" w:hAnsiTheme="minorHAnsi" w:cstheme="minorHAnsi"/>
        </w:rPr>
        <w:t>Plans</w:t>
      </w:r>
      <w:r w:rsidR="00A250EF">
        <w:rPr>
          <w:rFonts w:asciiTheme="minorHAnsi" w:hAnsiTheme="minorHAnsi" w:cstheme="minorHAnsi"/>
        </w:rPr>
        <w:t>.</w:t>
      </w:r>
    </w:p>
    <w:p w14:paraId="50F914A7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565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 carry out one</w:t>
      </w:r>
      <w:r w:rsidRPr="00A250E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 one supervision once</w:t>
      </w:r>
      <w:r w:rsidRPr="00A250E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month</w:t>
      </w:r>
      <w:r w:rsidRPr="00A250E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 allocated staff in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line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 the Post Qualifying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Standards for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Social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 Supervisors</w:t>
      </w:r>
      <w:r w:rsidRPr="00A250E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ensuring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that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supervision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is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timely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recorded and that any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practice concerns</w:t>
      </w:r>
      <w:r w:rsidRPr="00A250E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are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communicated</w:t>
      </w:r>
      <w:r w:rsidRPr="00A250E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 senior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staff/line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 xml:space="preserve">managers (Adult Services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only)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DD485E2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661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take on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formal</w:t>
      </w:r>
      <w:r w:rsidRPr="00A250E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assessor</w:t>
      </w:r>
      <w:r w:rsidRPr="00A250E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role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newly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qualified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social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workers undertaking</w:t>
      </w:r>
      <w:r w:rsidRPr="00A250E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Assessed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Supported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Year (ASYE)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0FA258AE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377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participate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Practice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Education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Standards</w:t>
      </w:r>
      <w:r w:rsidRPr="00A250E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(PEPS)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training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undertake placement supervision of student social workers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1875484A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675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 represent the council in multi-disciplinary working</w:t>
      </w:r>
      <w:r w:rsidRPr="00A250E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 health, police and other colleagues, working</w:t>
      </w:r>
      <w:r w:rsidRPr="00A250E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collaboratively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ensure effective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communication</w:t>
      </w:r>
      <w:r w:rsidRPr="00A250E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/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information</w:t>
      </w:r>
      <w:r w:rsidRPr="00A250E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sharing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 decision making processes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4EE66ED3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600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write reports</w:t>
      </w:r>
      <w:r w:rsidRPr="00A250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court hearings and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present evidence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court,</w:t>
      </w:r>
      <w:r w:rsidRPr="00A250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including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Court of Protection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High Court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3CB77519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810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ensure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that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Council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corporate</w:t>
      </w:r>
      <w:r w:rsidRPr="00A250E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departmental</w:t>
      </w:r>
      <w:r w:rsidRPr="00A250E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policies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procedures</w:t>
      </w:r>
      <w:r w:rsidRPr="00A250EF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are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followed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at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 xml:space="preserve">all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times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318E1C44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2"/>
        </w:tabs>
        <w:ind w:left="1061" w:right="1268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contribute</w:t>
      </w:r>
      <w:r w:rsidRPr="00A250E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proactively to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effective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working of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team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 a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positive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attitude, by sharing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knowledge,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offering advice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</w:t>
      </w:r>
      <w:r w:rsidRPr="00A250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by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preparedness</w:t>
      </w:r>
      <w:r w:rsidRPr="00A250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involved in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 development of services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5186CF84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054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take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lead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organising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conducting</w:t>
      </w:r>
      <w:r w:rsidRPr="00A250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peer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group developmental</w:t>
      </w:r>
      <w:r w:rsidRPr="00A250E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sessions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within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 team and across teams as required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4BD614E1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553"/>
        <w:rPr>
          <w:rFonts w:asciiTheme="minorHAnsi" w:hAnsiTheme="minorHAnsi" w:cstheme="minorHAnsi"/>
          <w:sz w:val="24"/>
          <w:szCs w:val="24"/>
        </w:rPr>
        <w:sectPr w:rsidR="002E767D" w:rsidRPr="00A250EF">
          <w:pgSz w:w="12240" w:h="15840"/>
          <w:pgMar w:top="1380" w:right="580" w:bottom="1080" w:left="560" w:header="0" w:footer="881" w:gutter="0"/>
          <w:cols w:space="720"/>
        </w:sect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fully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engage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prepare</w:t>
      </w:r>
      <w:r w:rsidRPr="00A250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 own supervision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appraisal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through self-evaluation, ensuring that continual</w:t>
      </w:r>
      <w:r w:rsidRPr="00A250E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 development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is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evidenced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04F0B644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986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lastRenderedPageBreak/>
        <w:t>To be an ambassador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 the Council and the department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at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all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times, always representing the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Council positively,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professionally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appropriately at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meetings with individuals,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external partners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agencies</w:t>
      </w:r>
    </w:p>
    <w:p w14:paraId="70D40201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t>Commitment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anti-discriminatory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oppressive</w:t>
      </w:r>
      <w:r w:rsidRPr="00A250EF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practice</w:t>
      </w:r>
    </w:p>
    <w:p w14:paraId="1FC39945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2D1F96F2" w14:textId="77777777" w:rsidR="002E767D" w:rsidRPr="00A250EF" w:rsidRDefault="00F47D78" w:rsidP="00A250EF">
      <w:pPr>
        <w:pStyle w:val="Heading1"/>
        <w:rPr>
          <w:rFonts w:asciiTheme="minorHAnsi" w:hAnsiTheme="minorHAnsi" w:cstheme="minorHAnsi"/>
          <w:u w:val="none"/>
        </w:rPr>
      </w:pPr>
      <w:r w:rsidRPr="00A250EF">
        <w:rPr>
          <w:rFonts w:asciiTheme="minorHAnsi" w:hAnsiTheme="minorHAnsi" w:cstheme="minorHAnsi"/>
        </w:rPr>
        <w:t>Supplementary</w:t>
      </w:r>
      <w:r w:rsidRPr="00A250EF">
        <w:rPr>
          <w:rFonts w:asciiTheme="minorHAnsi" w:hAnsiTheme="minorHAnsi" w:cstheme="minorHAnsi"/>
          <w:spacing w:val="9"/>
        </w:rPr>
        <w:t xml:space="preserve"> </w:t>
      </w:r>
      <w:r w:rsidRPr="00A250EF">
        <w:rPr>
          <w:rFonts w:asciiTheme="minorHAnsi" w:hAnsiTheme="minorHAnsi" w:cstheme="minorHAnsi"/>
        </w:rPr>
        <w:t>Accountabilities</w:t>
      </w:r>
      <w:r w:rsidRPr="00A250EF">
        <w:rPr>
          <w:rFonts w:asciiTheme="minorHAnsi" w:hAnsiTheme="minorHAnsi" w:cstheme="minorHAnsi"/>
          <w:spacing w:val="6"/>
        </w:rPr>
        <w:t xml:space="preserve"> </w:t>
      </w:r>
      <w:r w:rsidRPr="00A250EF">
        <w:rPr>
          <w:rFonts w:asciiTheme="minorHAnsi" w:hAnsiTheme="minorHAnsi" w:cstheme="minorHAnsi"/>
        </w:rPr>
        <w:t>(Adult</w:t>
      </w:r>
      <w:r w:rsidRPr="00A250EF">
        <w:rPr>
          <w:rFonts w:asciiTheme="minorHAnsi" w:hAnsiTheme="minorHAnsi" w:cstheme="minorHAnsi"/>
          <w:spacing w:val="11"/>
        </w:rPr>
        <w:t xml:space="preserve"> </w:t>
      </w:r>
      <w:r w:rsidRPr="00A250EF">
        <w:rPr>
          <w:rFonts w:asciiTheme="minorHAnsi" w:hAnsiTheme="minorHAnsi" w:cstheme="minorHAnsi"/>
          <w:spacing w:val="-2"/>
        </w:rPr>
        <w:t>Services)</w:t>
      </w:r>
    </w:p>
    <w:p w14:paraId="440A1573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728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provide statutory</w:t>
      </w:r>
      <w:r w:rsidRPr="00A250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 to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adults with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care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</w:t>
      </w:r>
      <w:r w:rsidRPr="00A250E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needs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their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carers / families,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which includes information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advice,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 xml:space="preserve">assessment, support planning and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safeguarding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A9486ED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349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Working</w:t>
      </w:r>
      <w:r w:rsidRPr="00A250E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older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people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short and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long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term and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complex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needs providing</w:t>
      </w:r>
      <w:r w:rsidRPr="00A250E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 to enable people</w:t>
      </w:r>
      <w:r w:rsidRPr="00A250E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 be as independent</w:t>
      </w:r>
      <w:r w:rsidRPr="00A250E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 possible.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This could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include people with Learning Disabilities, Autism, physical and Mental health disabilities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4952C4C0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2"/>
        </w:tabs>
        <w:ind w:left="1061" w:right="714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comply</w:t>
      </w:r>
      <w:r w:rsidRPr="00A250E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legal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framework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 social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care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line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personalisation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principles,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which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aim to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put individuals,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families and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communities</w:t>
      </w:r>
      <w:r w:rsidRPr="00A250E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at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 heart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 care and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wellbeing,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in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doing so strengthen relationships between members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 that community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build social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capital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28BD54FE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operate</w:t>
      </w:r>
      <w:r w:rsidRPr="00A250E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within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defined</w:t>
      </w:r>
      <w:r w:rsidRPr="00A250E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budgets</w:t>
      </w:r>
      <w:r w:rsidRPr="00A250E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social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>care</w:t>
      </w:r>
      <w:r w:rsidR="00A250EF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59E872F3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619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partnership</w:t>
      </w:r>
      <w:r w:rsidRPr="00A250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liaison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partners</w:t>
      </w:r>
      <w:r w:rsidRPr="00A250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including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primary,</w:t>
      </w:r>
      <w:r w:rsidRPr="00A250E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secondary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tertiary health care and with voluntary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sector organisations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477D6689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471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When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working</w:t>
      </w:r>
      <w:r w:rsidRPr="00A250E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families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recognise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monitor</w:t>
      </w:r>
      <w:r w:rsidRPr="00A250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assess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risk.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ensure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information</w:t>
      </w:r>
      <w:r w:rsidRPr="00A250E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about risk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is escalated to managers in a timely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manner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0562CB0E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021EB3DA" w14:textId="77777777" w:rsidR="002E767D" w:rsidRPr="00A250EF" w:rsidRDefault="00F47D78" w:rsidP="00A250EF">
      <w:pPr>
        <w:pStyle w:val="Heading1"/>
        <w:rPr>
          <w:rFonts w:asciiTheme="minorHAnsi" w:hAnsiTheme="minorHAnsi" w:cstheme="minorHAnsi"/>
          <w:u w:val="none"/>
        </w:rPr>
      </w:pPr>
      <w:r w:rsidRPr="00A250EF">
        <w:rPr>
          <w:rFonts w:asciiTheme="minorHAnsi" w:hAnsiTheme="minorHAnsi" w:cstheme="minorHAnsi"/>
          <w:spacing w:val="-2"/>
        </w:rPr>
        <w:t>Safeguarding</w:t>
      </w:r>
    </w:p>
    <w:p w14:paraId="34CE0A41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  <w:b/>
        </w:rPr>
      </w:pPr>
    </w:p>
    <w:p w14:paraId="48665776" w14:textId="77777777" w:rsidR="002E767D" w:rsidRPr="00A250EF" w:rsidRDefault="00F47D78" w:rsidP="00A250EF">
      <w:pPr>
        <w:pStyle w:val="BodyText"/>
        <w:ind w:left="235" w:right="178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</w:rPr>
        <w:t>For all</w:t>
      </w:r>
      <w:r w:rsidRPr="00A250EF">
        <w:rPr>
          <w:rFonts w:asciiTheme="minorHAnsi" w:hAnsiTheme="minorHAnsi" w:cstheme="minorHAnsi"/>
          <w:spacing w:val="-7"/>
        </w:rPr>
        <w:t xml:space="preserve"> </w:t>
      </w:r>
      <w:r w:rsidRPr="00A250EF">
        <w:rPr>
          <w:rFonts w:asciiTheme="minorHAnsi" w:hAnsiTheme="minorHAnsi" w:cstheme="minorHAnsi"/>
        </w:rPr>
        <w:t>roles within Adult Social</w:t>
      </w:r>
      <w:r w:rsidRPr="00A250EF">
        <w:rPr>
          <w:rFonts w:asciiTheme="minorHAnsi" w:hAnsiTheme="minorHAnsi" w:cstheme="minorHAnsi"/>
          <w:spacing w:val="-7"/>
        </w:rPr>
        <w:t xml:space="preserve"> </w:t>
      </w:r>
      <w:r w:rsidRPr="00A250EF">
        <w:rPr>
          <w:rFonts w:asciiTheme="minorHAnsi" w:hAnsiTheme="minorHAnsi" w:cstheme="minorHAnsi"/>
        </w:rPr>
        <w:t>Services.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Swindon</w:t>
      </w:r>
      <w:r w:rsidRPr="00A250EF">
        <w:rPr>
          <w:rFonts w:asciiTheme="minorHAnsi" w:hAnsiTheme="minorHAnsi" w:cstheme="minorHAnsi"/>
          <w:spacing w:val="28"/>
        </w:rPr>
        <w:t xml:space="preserve"> </w:t>
      </w:r>
      <w:r w:rsidRPr="00A250EF">
        <w:rPr>
          <w:rFonts w:asciiTheme="minorHAnsi" w:hAnsiTheme="minorHAnsi" w:cstheme="minorHAnsi"/>
        </w:rPr>
        <w:t>Council</w:t>
      </w:r>
      <w:r w:rsidRPr="00A250EF">
        <w:rPr>
          <w:rFonts w:asciiTheme="minorHAnsi" w:hAnsiTheme="minorHAnsi" w:cstheme="minorHAnsi"/>
          <w:spacing w:val="-7"/>
        </w:rPr>
        <w:t xml:space="preserve"> </w:t>
      </w:r>
      <w:r w:rsidRPr="00A250EF">
        <w:rPr>
          <w:rFonts w:asciiTheme="minorHAnsi" w:hAnsiTheme="minorHAnsi" w:cstheme="minorHAnsi"/>
        </w:rPr>
        <w:t>is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committed</w:t>
      </w:r>
      <w:r w:rsidRPr="00A250EF">
        <w:rPr>
          <w:rFonts w:asciiTheme="minorHAnsi" w:hAnsiTheme="minorHAnsi" w:cstheme="minorHAnsi"/>
          <w:spacing w:val="26"/>
        </w:rPr>
        <w:t xml:space="preserve"> </w:t>
      </w:r>
      <w:r w:rsidRPr="00A250EF">
        <w:rPr>
          <w:rFonts w:asciiTheme="minorHAnsi" w:hAnsiTheme="minorHAnsi" w:cstheme="minorHAnsi"/>
        </w:rPr>
        <w:t>to safeguarding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-16"/>
        </w:rPr>
        <w:t xml:space="preserve"> </w:t>
      </w:r>
      <w:r w:rsidRPr="00A250EF">
        <w:rPr>
          <w:rFonts w:asciiTheme="minorHAnsi" w:hAnsiTheme="minorHAnsi" w:cstheme="minorHAnsi"/>
        </w:rPr>
        <w:t>promoting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the welfare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of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vulnerable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adults and</w:t>
      </w:r>
      <w:r w:rsidRPr="00A250EF">
        <w:rPr>
          <w:rFonts w:asciiTheme="minorHAnsi" w:hAnsiTheme="minorHAnsi" w:cstheme="minorHAnsi"/>
          <w:spacing w:val="-9"/>
        </w:rPr>
        <w:t xml:space="preserve"> </w:t>
      </w:r>
      <w:r w:rsidRPr="00A250EF">
        <w:rPr>
          <w:rFonts w:asciiTheme="minorHAnsi" w:hAnsiTheme="minorHAnsi" w:cstheme="minorHAnsi"/>
        </w:rPr>
        <w:t>all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staff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working for the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council are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expected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to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share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a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commitment</w:t>
      </w:r>
      <w:r w:rsidRPr="00A250EF">
        <w:rPr>
          <w:rFonts w:asciiTheme="minorHAnsi" w:hAnsiTheme="minorHAnsi" w:cstheme="minorHAnsi"/>
          <w:spacing w:val="29"/>
        </w:rPr>
        <w:t xml:space="preserve"> </w:t>
      </w:r>
      <w:r w:rsidRPr="00A250EF">
        <w:rPr>
          <w:rFonts w:asciiTheme="minorHAnsi" w:hAnsiTheme="minorHAnsi" w:cstheme="minorHAnsi"/>
        </w:rPr>
        <w:t>to this. You will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be expected</w:t>
      </w:r>
      <w:r w:rsidRPr="00A250EF">
        <w:rPr>
          <w:rFonts w:asciiTheme="minorHAnsi" w:hAnsiTheme="minorHAnsi" w:cstheme="minorHAnsi"/>
          <w:spacing w:val="18"/>
        </w:rPr>
        <w:t xml:space="preserve"> </w:t>
      </w:r>
      <w:r w:rsidRPr="00A250EF">
        <w:rPr>
          <w:rFonts w:asciiTheme="minorHAnsi" w:hAnsiTheme="minorHAnsi" w:cstheme="minorHAnsi"/>
        </w:rPr>
        <w:t>to report</w:t>
      </w:r>
      <w:r w:rsidRPr="00A250EF">
        <w:rPr>
          <w:rFonts w:asciiTheme="minorHAnsi" w:hAnsiTheme="minorHAnsi" w:cstheme="minorHAnsi"/>
          <w:spacing w:val="32"/>
        </w:rPr>
        <w:t xml:space="preserve"> </w:t>
      </w:r>
      <w:r w:rsidRPr="00A250EF">
        <w:rPr>
          <w:rFonts w:asciiTheme="minorHAnsi" w:hAnsiTheme="minorHAnsi" w:cstheme="minorHAnsi"/>
        </w:rPr>
        <w:t>any concerns</w:t>
      </w:r>
      <w:r w:rsidRPr="00A250EF">
        <w:rPr>
          <w:rFonts w:asciiTheme="minorHAnsi" w:hAnsiTheme="minorHAnsi" w:cstheme="minorHAnsi"/>
          <w:spacing w:val="19"/>
        </w:rPr>
        <w:t xml:space="preserve"> </w:t>
      </w:r>
      <w:r w:rsidRPr="00A250EF">
        <w:rPr>
          <w:rFonts w:asciiTheme="minorHAnsi" w:hAnsiTheme="minorHAnsi" w:cstheme="minorHAnsi"/>
        </w:rPr>
        <w:t>relating to the</w:t>
      </w:r>
      <w:r w:rsidRPr="00A250EF">
        <w:rPr>
          <w:rFonts w:asciiTheme="minorHAnsi" w:hAnsiTheme="minorHAnsi" w:cstheme="minorHAnsi"/>
          <w:spacing w:val="24"/>
        </w:rPr>
        <w:t xml:space="preserve"> </w:t>
      </w:r>
      <w:r w:rsidRPr="00A250EF">
        <w:rPr>
          <w:rFonts w:asciiTheme="minorHAnsi" w:hAnsiTheme="minorHAnsi" w:cstheme="minorHAnsi"/>
        </w:rPr>
        <w:t>possible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abuse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of a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vulnerable adult</w:t>
      </w:r>
      <w:r w:rsidRPr="00A250EF">
        <w:rPr>
          <w:rFonts w:asciiTheme="minorHAnsi" w:hAnsiTheme="minorHAnsi" w:cstheme="minorHAnsi"/>
          <w:spacing w:val="18"/>
        </w:rPr>
        <w:t xml:space="preserve"> </w:t>
      </w:r>
      <w:r w:rsidRPr="00A250EF">
        <w:rPr>
          <w:rFonts w:asciiTheme="minorHAnsi" w:hAnsiTheme="minorHAnsi" w:cstheme="minorHAnsi"/>
        </w:rPr>
        <w:t>in accordance with the agreed interagency safeguarding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adults’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procedures. If your own conduct in relation to the safeguarding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of vulnerable</w:t>
      </w:r>
      <w:r w:rsidRPr="00A250EF">
        <w:rPr>
          <w:rFonts w:asciiTheme="minorHAnsi" w:hAnsiTheme="minorHAnsi" w:cstheme="minorHAnsi"/>
          <w:spacing w:val="19"/>
        </w:rPr>
        <w:t xml:space="preserve"> </w:t>
      </w:r>
      <w:r w:rsidRPr="00A250EF">
        <w:rPr>
          <w:rFonts w:asciiTheme="minorHAnsi" w:hAnsiTheme="minorHAnsi" w:cstheme="minorHAnsi"/>
        </w:rPr>
        <w:t>adults gives cause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for</w:t>
      </w:r>
      <w:r w:rsidRPr="00A250EF">
        <w:rPr>
          <w:rFonts w:asciiTheme="minorHAnsi" w:hAnsiTheme="minorHAnsi" w:cstheme="minorHAnsi"/>
          <w:spacing w:val="-18"/>
        </w:rPr>
        <w:t xml:space="preserve"> </w:t>
      </w:r>
      <w:r w:rsidRPr="00A250EF">
        <w:rPr>
          <w:rFonts w:asciiTheme="minorHAnsi" w:hAnsiTheme="minorHAnsi" w:cstheme="minorHAnsi"/>
        </w:rPr>
        <w:t>concern, the</w:t>
      </w:r>
      <w:r w:rsidRPr="00A250EF">
        <w:rPr>
          <w:rFonts w:asciiTheme="minorHAnsi" w:hAnsiTheme="minorHAnsi" w:cstheme="minorHAnsi"/>
          <w:spacing w:val="19"/>
        </w:rPr>
        <w:t xml:space="preserve"> </w:t>
      </w:r>
      <w:r w:rsidRPr="00A250EF">
        <w:rPr>
          <w:rFonts w:asciiTheme="minorHAnsi" w:hAnsiTheme="minorHAnsi" w:cstheme="minorHAnsi"/>
        </w:rPr>
        <w:t>council’s agreed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interagency safeguarding adults’</w:t>
      </w:r>
      <w:r w:rsidRPr="00A250EF">
        <w:rPr>
          <w:rFonts w:asciiTheme="minorHAnsi" w:hAnsiTheme="minorHAnsi" w:cstheme="minorHAnsi"/>
          <w:spacing w:val="-11"/>
        </w:rPr>
        <w:t xml:space="preserve"> </w:t>
      </w:r>
      <w:r w:rsidRPr="00A250EF">
        <w:rPr>
          <w:rFonts w:asciiTheme="minorHAnsi" w:hAnsiTheme="minorHAnsi" w:cstheme="minorHAnsi"/>
        </w:rPr>
        <w:t>procedures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will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be followed, alongside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implementation</w:t>
      </w:r>
      <w:r w:rsidRPr="00A250EF">
        <w:rPr>
          <w:rFonts w:asciiTheme="minorHAnsi" w:hAnsiTheme="minorHAnsi" w:cstheme="minorHAnsi"/>
          <w:spacing w:val="28"/>
        </w:rPr>
        <w:t xml:space="preserve"> </w:t>
      </w:r>
      <w:r w:rsidRPr="00A250EF">
        <w:rPr>
          <w:rFonts w:asciiTheme="minorHAnsi" w:hAnsiTheme="minorHAnsi" w:cstheme="minorHAnsi"/>
        </w:rPr>
        <w:t>of the</w:t>
      </w:r>
      <w:r w:rsidRPr="00A250EF">
        <w:rPr>
          <w:rFonts w:asciiTheme="minorHAnsi" w:hAnsiTheme="minorHAnsi" w:cstheme="minorHAnsi"/>
          <w:spacing w:val="20"/>
        </w:rPr>
        <w:t xml:space="preserve"> </w:t>
      </w:r>
      <w:r w:rsidRPr="00A250EF">
        <w:rPr>
          <w:rFonts w:asciiTheme="minorHAnsi" w:hAnsiTheme="minorHAnsi" w:cstheme="minorHAnsi"/>
        </w:rPr>
        <w:t>council’s disciplinary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procedure.</w:t>
      </w:r>
      <w:r w:rsidRPr="00A250EF">
        <w:rPr>
          <w:rFonts w:asciiTheme="minorHAnsi" w:hAnsiTheme="minorHAnsi" w:cstheme="minorHAnsi"/>
          <w:spacing w:val="34"/>
        </w:rPr>
        <w:t xml:space="preserve"> </w:t>
      </w:r>
      <w:r w:rsidRPr="00A250EF">
        <w:rPr>
          <w:rFonts w:asciiTheme="minorHAnsi" w:hAnsiTheme="minorHAnsi" w:cstheme="minorHAnsi"/>
        </w:rPr>
        <w:t>The job holder is accountable for their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safeguarding of vulnerable adult responsibilities to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their line</w:t>
      </w:r>
      <w:r w:rsidRPr="00A250EF">
        <w:rPr>
          <w:rFonts w:asciiTheme="minorHAnsi" w:hAnsiTheme="minorHAnsi" w:cstheme="minorHAnsi"/>
          <w:spacing w:val="-7"/>
        </w:rPr>
        <w:t xml:space="preserve"> </w:t>
      </w:r>
      <w:r w:rsidRPr="00A250EF">
        <w:rPr>
          <w:rFonts w:asciiTheme="minorHAnsi" w:hAnsiTheme="minorHAnsi" w:cstheme="minorHAnsi"/>
        </w:rPr>
        <w:t>manager.</w:t>
      </w:r>
    </w:p>
    <w:p w14:paraId="62EBF3C5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44D28A7F" w14:textId="77777777" w:rsidR="002E767D" w:rsidRPr="00A250EF" w:rsidRDefault="00F47D78" w:rsidP="00A250EF">
      <w:pPr>
        <w:pStyle w:val="BodyText"/>
        <w:ind w:left="235" w:right="178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</w:rPr>
        <w:t>All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children have the right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to grow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up safe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from</w:t>
      </w:r>
      <w:r w:rsidRPr="00A250EF">
        <w:rPr>
          <w:rFonts w:asciiTheme="minorHAnsi" w:hAnsiTheme="minorHAnsi" w:cstheme="minorHAnsi"/>
          <w:spacing w:val="-11"/>
        </w:rPr>
        <w:t xml:space="preserve"> </w:t>
      </w:r>
      <w:r w:rsidRPr="00A250EF">
        <w:rPr>
          <w:rFonts w:asciiTheme="minorHAnsi" w:hAnsiTheme="minorHAnsi" w:cstheme="minorHAnsi"/>
        </w:rPr>
        <w:t>harm and the Children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Act</w:t>
      </w:r>
      <w:r w:rsidRPr="00A250EF">
        <w:rPr>
          <w:rFonts w:asciiTheme="minorHAnsi" w:hAnsiTheme="minorHAnsi" w:cstheme="minorHAnsi"/>
          <w:spacing w:val="-5"/>
        </w:rPr>
        <w:t xml:space="preserve"> </w:t>
      </w:r>
      <w:r w:rsidRPr="00A250EF">
        <w:rPr>
          <w:rFonts w:asciiTheme="minorHAnsi" w:hAnsiTheme="minorHAnsi" w:cstheme="minorHAnsi"/>
        </w:rPr>
        <w:t>1989,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2004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place duties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on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all agencies to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promote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and safeguard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the welfare of children in</w:t>
      </w:r>
      <w:r w:rsidRPr="00A250EF">
        <w:rPr>
          <w:rFonts w:asciiTheme="minorHAnsi" w:hAnsiTheme="minorHAnsi" w:cstheme="minorHAnsi"/>
          <w:spacing w:val="-13"/>
        </w:rPr>
        <w:t xml:space="preserve"> </w:t>
      </w:r>
      <w:r w:rsidRPr="00A250EF">
        <w:rPr>
          <w:rFonts w:asciiTheme="minorHAnsi" w:hAnsiTheme="minorHAnsi" w:cstheme="minorHAnsi"/>
        </w:rPr>
        <w:t>need and at</w:t>
      </w:r>
      <w:r w:rsidRPr="00A250EF">
        <w:rPr>
          <w:rFonts w:asciiTheme="minorHAnsi" w:hAnsiTheme="minorHAnsi" w:cstheme="minorHAnsi"/>
          <w:spacing w:val="-12"/>
        </w:rPr>
        <w:t xml:space="preserve"> </w:t>
      </w:r>
      <w:r w:rsidRPr="00A250EF">
        <w:rPr>
          <w:rFonts w:asciiTheme="minorHAnsi" w:hAnsiTheme="minorHAnsi" w:cstheme="minorHAnsi"/>
        </w:rPr>
        <w:t>risk in their local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area. A</w:t>
      </w:r>
      <w:r w:rsidRPr="00A250EF">
        <w:rPr>
          <w:rFonts w:asciiTheme="minorHAnsi" w:hAnsiTheme="minorHAnsi" w:cstheme="minorHAnsi"/>
          <w:spacing w:val="-10"/>
        </w:rPr>
        <w:t xml:space="preserve"> </w:t>
      </w:r>
      <w:r w:rsidRPr="00A250EF">
        <w:rPr>
          <w:rFonts w:asciiTheme="minorHAnsi" w:hAnsiTheme="minorHAnsi" w:cstheme="minorHAnsi"/>
        </w:rPr>
        <w:t>child is defined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within the Children Act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1989, as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anyone who has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not yet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reached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their 18th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birthday.</w:t>
      </w:r>
      <w:r w:rsidRPr="00A250EF">
        <w:rPr>
          <w:rFonts w:asciiTheme="minorHAnsi" w:hAnsiTheme="minorHAnsi" w:cstheme="minorHAnsi"/>
          <w:spacing w:val="30"/>
        </w:rPr>
        <w:t xml:space="preserve"> </w:t>
      </w:r>
      <w:r w:rsidRPr="00A250EF">
        <w:rPr>
          <w:rFonts w:asciiTheme="minorHAnsi" w:hAnsiTheme="minorHAnsi" w:cstheme="minorHAnsi"/>
        </w:rPr>
        <w:t>The Swindon LSCB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Multi-Agency Threshold Guidance is aimed at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every agency,</w:t>
      </w:r>
      <w:r w:rsidRPr="00A250EF">
        <w:rPr>
          <w:rFonts w:asciiTheme="minorHAnsi" w:hAnsiTheme="minorHAnsi" w:cstheme="minorHAnsi"/>
          <w:spacing w:val="-8"/>
        </w:rPr>
        <w:t xml:space="preserve"> </w:t>
      </w:r>
      <w:r w:rsidRPr="00A250EF">
        <w:rPr>
          <w:rFonts w:asciiTheme="minorHAnsi" w:hAnsiTheme="minorHAnsi" w:cstheme="minorHAnsi"/>
        </w:rPr>
        <w:t>statutory, voluntary,</w:t>
      </w:r>
      <w:r w:rsidRPr="00A250EF">
        <w:rPr>
          <w:rFonts w:asciiTheme="minorHAnsi" w:hAnsiTheme="minorHAnsi" w:cstheme="minorHAnsi"/>
          <w:spacing w:val="39"/>
        </w:rPr>
        <w:t xml:space="preserve"> </w:t>
      </w:r>
      <w:r w:rsidRPr="00A250EF">
        <w:rPr>
          <w:rFonts w:asciiTheme="minorHAnsi" w:hAnsiTheme="minorHAnsi" w:cstheme="minorHAnsi"/>
        </w:rPr>
        <w:t>private and independent</w:t>
      </w:r>
      <w:r w:rsidRPr="00A250EF">
        <w:rPr>
          <w:rFonts w:asciiTheme="minorHAnsi" w:hAnsiTheme="minorHAnsi" w:cstheme="minorHAnsi"/>
          <w:spacing w:val="17"/>
        </w:rPr>
        <w:t xml:space="preserve"> </w:t>
      </w:r>
      <w:r w:rsidRPr="00A250EF">
        <w:rPr>
          <w:rFonts w:asciiTheme="minorHAnsi" w:hAnsiTheme="minorHAnsi" w:cstheme="minorHAnsi"/>
        </w:rPr>
        <w:t>which</w:t>
      </w:r>
      <w:r w:rsidRPr="00A250EF">
        <w:rPr>
          <w:rFonts w:asciiTheme="minorHAnsi" w:hAnsiTheme="minorHAnsi" w:cstheme="minorHAnsi"/>
          <w:spacing w:val="-7"/>
        </w:rPr>
        <w:t xml:space="preserve"> </w:t>
      </w:r>
      <w:r w:rsidRPr="00A250EF">
        <w:rPr>
          <w:rFonts w:asciiTheme="minorHAnsi" w:hAnsiTheme="minorHAnsi" w:cstheme="minorHAnsi"/>
        </w:rPr>
        <w:t>works</w:t>
      </w:r>
      <w:r w:rsidRPr="00A250EF">
        <w:rPr>
          <w:rFonts w:asciiTheme="minorHAnsi" w:hAnsiTheme="minorHAnsi" w:cstheme="minorHAnsi"/>
          <w:spacing w:val="21"/>
        </w:rPr>
        <w:t xml:space="preserve"> </w:t>
      </w:r>
      <w:r w:rsidRPr="00A250EF">
        <w:rPr>
          <w:rFonts w:asciiTheme="minorHAnsi" w:hAnsiTheme="minorHAnsi" w:cstheme="minorHAnsi"/>
        </w:rPr>
        <w:t>directly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or indirectly</w:t>
      </w:r>
      <w:r w:rsidRPr="00A250EF">
        <w:rPr>
          <w:rFonts w:asciiTheme="minorHAnsi" w:hAnsiTheme="minorHAnsi" w:cstheme="minorHAnsi"/>
          <w:spacing w:val="-6"/>
        </w:rPr>
        <w:t xml:space="preserve"> </w:t>
      </w:r>
      <w:r w:rsidRPr="00A250EF">
        <w:rPr>
          <w:rFonts w:asciiTheme="minorHAnsi" w:hAnsiTheme="minorHAnsi" w:cstheme="minorHAnsi"/>
        </w:rPr>
        <w:t>with children,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young</w:t>
      </w:r>
      <w:r w:rsidRPr="00A250EF">
        <w:rPr>
          <w:rFonts w:asciiTheme="minorHAnsi" w:hAnsiTheme="minorHAnsi" w:cstheme="minorHAnsi"/>
          <w:spacing w:val="17"/>
        </w:rPr>
        <w:t xml:space="preserve"> </w:t>
      </w:r>
      <w:r w:rsidRPr="00A250EF">
        <w:rPr>
          <w:rFonts w:asciiTheme="minorHAnsi" w:hAnsiTheme="minorHAnsi" w:cstheme="minorHAnsi"/>
        </w:rPr>
        <w:t>people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and families.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The</w:t>
      </w:r>
      <w:r w:rsidRPr="00A250EF">
        <w:rPr>
          <w:rFonts w:asciiTheme="minorHAnsi" w:hAnsiTheme="minorHAnsi" w:cstheme="minorHAnsi"/>
          <w:spacing w:val="-14"/>
        </w:rPr>
        <w:t xml:space="preserve"> </w:t>
      </w:r>
      <w:r w:rsidRPr="00A250EF">
        <w:rPr>
          <w:rFonts w:asciiTheme="minorHAnsi" w:hAnsiTheme="minorHAnsi" w:cstheme="minorHAnsi"/>
        </w:rPr>
        <w:t>purpose of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this guidance</w:t>
      </w:r>
      <w:r w:rsidRPr="00A250EF">
        <w:rPr>
          <w:rFonts w:asciiTheme="minorHAnsi" w:hAnsiTheme="minorHAnsi" w:cstheme="minorHAnsi"/>
          <w:spacing w:val="-7"/>
        </w:rPr>
        <w:t xml:space="preserve"> </w:t>
      </w:r>
      <w:r w:rsidRPr="00A250EF">
        <w:rPr>
          <w:rFonts w:asciiTheme="minorHAnsi" w:hAnsiTheme="minorHAnsi" w:cstheme="minorHAnsi"/>
        </w:rPr>
        <w:t>is to help agencies identify</w:t>
      </w:r>
      <w:r w:rsidRPr="00A250EF">
        <w:rPr>
          <w:rFonts w:asciiTheme="minorHAnsi" w:hAnsiTheme="minorHAnsi" w:cstheme="minorHAnsi"/>
          <w:spacing w:val="-11"/>
        </w:rPr>
        <w:t xml:space="preserve"> </w:t>
      </w:r>
      <w:r w:rsidRPr="00A250EF">
        <w:rPr>
          <w:rFonts w:asciiTheme="minorHAnsi" w:hAnsiTheme="minorHAnsi" w:cstheme="minorHAnsi"/>
        </w:rPr>
        <w:t>a</w:t>
      </w:r>
      <w:r w:rsidRPr="00A250EF">
        <w:rPr>
          <w:rFonts w:asciiTheme="minorHAnsi" w:hAnsiTheme="minorHAnsi" w:cstheme="minorHAnsi"/>
          <w:spacing w:val="-3"/>
        </w:rPr>
        <w:t xml:space="preserve"> </w:t>
      </w:r>
      <w:r w:rsidRPr="00A250EF">
        <w:rPr>
          <w:rFonts w:asciiTheme="minorHAnsi" w:hAnsiTheme="minorHAnsi" w:cstheme="minorHAnsi"/>
        </w:rPr>
        <w:t>child’s degree of need and respond appropriately.</w:t>
      </w:r>
      <w:r w:rsidRPr="00A250EF">
        <w:rPr>
          <w:rFonts w:asciiTheme="minorHAnsi" w:hAnsiTheme="minorHAnsi" w:cstheme="minorHAnsi"/>
          <w:spacing w:val="39"/>
        </w:rPr>
        <w:t xml:space="preserve"> </w:t>
      </w:r>
      <w:r w:rsidRPr="00A250EF">
        <w:rPr>
          <w:rFonts w:asciiTheme="minorHAnsi" w:hAnsiTheme="minorHAnsi" w:cstheme="minorHAnsi"/>
        </w:rPr>
        <w:t>The threshold document</w:t>
      </w:r>
      <w:r w:rsidRPr="00A250EF">
        <w:rPr>
          <w:rFonts w:asciiTheme="minorHAnsi" w:hAnsiTheme="minorHAnsi" w:cstheme="minorHAnsi"/>
          <w:spacing w:val="30"/>
        </w:rPr>
        <w:t xml:space="preserve"> </w:t>
      </w:r>
      <w:r w:rsidRPr="00A250EF">
        <w:rPr>
          <w:rFonts w:asciiTheme="minorHAnsi" w:hAnsiTheme="minorHAnsi" w:cstheme="minorHAnsi"/>
        </w:rPr>
        <w:t>includes: The</w:t>
      </w:r>
      <w:r w:rsidRPr="00A250EF">
        <w:rPr>
          <w:rFonts w:asciiTheme="minorHAnsi" w:hAnsiTheme="minorHAnsi" w:cstheme="minorHAnsi"/>
          <w:spacing w:val="-9"/>
        </w:rPr>
        <w:t xml:space="preserve"> </w:t>
      </w:r>
      <w:r w:rsidRPr="00A250EF">
        <w:rPr>
          <w:rFonts w:asciiTheme="minorHAnsi" w:hAnsiTheme="minorHAnsi" w:cstheme="minorHAnsi"/>
        </w:rPr>
        <w:t>assessment</w:t>
      </w:r>
      <w:r w:rsidRPr="00A250EF">
        <w:rPr>
          <w:rFonts w:asciiTheme="minorHAnsi" w:hAnsiTheme="minorHAnsi" w:cstheme="minorHAnsi"/>
          <w:spacing w:val="-15"/>
        </w:rPr>
        <w:t xml:space="preserve"> </w:t>
      </w:r>
      <w:r w:rsidRPr="00A250EF">
        <w:rPr>
          <w:rFonts w:asciiTheme="minorHAnsi" w:hAnsiTheme="minorHAnsi" w:cstheme="minorHAnsi"/>
        </w:rPr>
        <w:t>framework</w:t>
      </w:r>
      <w:r w:rsidRPr="00A250EF">
        <w:rPr>
          <w:rFonts w:asciiTheme="minorHAnsi" w:hAnsiTheme="minorHAnsi" w:cstheme="minorHAnsi"/>
          <w:spacing w:val="32"/>
        </w:rPr>
        <w:t xml:space="preserve"> </w:t>
      </w:r>
      <w:r w:rsidRPr="00A250EF">
        <w:rPr>
          <w:rFonts w:asciiTheme="minorHAnsi" w:hAnsiTheme="minorHAnsi" w:cstheme="minorHAnsi"/>
        </w:rPr>
        <w:t>to</w:t>
      </w:r>
      <w:r w:rsidRPr="00A250EF">
        <w:rPr>
          <w:rFonts w:asciiTheme="minorHAnsi" w:hAnsiTheme="minorHAnsi" w:cstheme="minorHAnsi"/>
          <w:spacing w:val="-2"/>
        </w:rPr>
        <w:t xml:space="preserve"> </w:t>
      </w:r>
      <w:r w:rsidRPr="00A250EF">
        <w:rPr>
          <w:rFonts w:asciiTheme="minorHAnsi" w:hAnsiTheme="minorHAnsi" w:cstheme="minorHAnsi"/>
        </w:rPr>
        <w:t>determine</w:t>
      </w:r>
      <w:r w:rsidRPr="00A250EF">
        <w:rPr>
          <w:rFonts w:asciiTheme="minorHAnsi" w:hAnsiTheme="minorHAnsi" w:cstheme="minorHAnsi"/>
          <w:spacing w:val="36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-1"/>
        </w:rPr>
        <w:t xml:space="preserve"> </w:t>
      </w:r>
      <w:r w:rsidRPr="00A250EF">
        <w:rPr>
          <w:rFonts w:asciiTheme="minorHAnsi" w:hAnsiTheme="minorHAnsi" w:cstheme="minorHAnsi"/>
        </w:rPr>
        <w:t>decide when a case</w:t>
      </w:r>
      <w:r w:rsidRPr="00A250EF">
        <w:rPr>
          <w:rFonts w:asciiTheme="minorHAnsi" w:hAnsiTheme="minorHAnsi" w:cstheme="minorHAnsi"/>
          <w:spacing w:val="-9"/>
        </w:rPr>
        <w:t xml:space="preserve"> </w:t>
      </w:r>
      <w:r w:rsidRPr="00A250EF">
        <w:rPr>
          <w:rFonts w:asciiTheme="minorHAnsi" w:hAnsiTheme="minorHAnsi" w:cstheme="minorHAnsi"/>
        </w:rPr>
        <w:t>should</w:t>
      </w:r>
      <w:r w:rsidRPr="00A250EF">
        <w:rPr>
          <w:rFonts w:asciiTheme="minorHAnsi" w:hAnsiTheme="minorHAnsi" w:cstheme="minorHAnsi"/>
          <w:spacing w:val="-16"/>
        </w:rPr>
        <w:t xml:space="preserve"> </w:t>
      </w:r>
      <w:r w:rsidRPr="00A250EF">
        <w:rPr>
          <w:rFonts w:asciiTheme="minorHAnsi" w:hAnsiTheme="minorHAnsi" w:cstheme="minorHAnsi"/>
        </w:rPr>
        <w:t>be referred to the local authority</w:t>
      </w:r>
      <w:r w:rsidRPr="00A250EF">
        <w:rPr>
          <w:rFonts w:asciiTheme="minorHAnsi" w:hAnsiTheme="minorHAnsi" w:cstheme="minorHAnsi"/>
          <w:spacing w:val="40"/>
        </w:rPr>
        <w:t xml:space="preserve"> </w:t>
      </w:r>
      <w:r w:rsidRPr="00A250EF">
        <w:rPr>
          <w:rFonts w:asciiTheme="minorHAnsi" w:hAnsiTheme="minorHAnsi" w:cstheme="minorHAnsi"/>
        </w:rPr>
        <w:t>children’s service</w:t>
      </w:r>
    </w:p>
    <w:p w14:paraId="6D98A12B" w14:textId="77777777" w:rsidR="002E767D" w:rsidRPr="00A250EF" w:rsidRDefault="002E767D" w:rsidP="00A250EF">
      <w:pPr>
        <w:rPr>
          <w:rFonts w:asciiTheme="minorHAnsi" w:hAnsiTheme="minorHAnsi" w:cstheme="minorHAnsi"/>
          <w:sz w:val="24"/>
          <w:szCs w:val="24"/>
        </w:rPr>
        <w:sectPr w:rsidR="002E767D" w:rsidRPr="00A250EF">
          <w:pgSz w:w="12240" w:h="15840"/>
          <w:pgMar w:top="1380" w:right="580" w:bottom="1080" w:left="560" w:header="0" w:footer="881" w:gutter="0"/>
          <w:cols w:space="720"/>
        </w:sectPr>
      </w:pPr>
    </w:p>
    <w:p w14:paraId="77C4717D" w14:textId="77777777" w:rsidR="002E767D" w:rsidRPr="00A250EF" w:rsidRDefault="00F47D78" w:rsidP="00A250EF">
      <w:pPr>
        <w:pStyle w:val="Heading1"/>
        <w:rPr>
          <w:rFonts w:asciiTheme="minorHAnsi" w:hAnsiTheme="minorHAnsi" w:cstheme="minorHAnsi"/>
          <w:u w:val="none"/>
        </w:rPr>
      </w:pPr>
      <w:r w:rsidRPr="00A250EF">
        <w:rPr>
          <w:rFonts w:asciiTheme="minorHAnsi" w:hAnsiTheme="minorHAnsi" w:cstheme="minorHAnsi"/>
        </w:rPr>
        <w:lastRenderedPageBreak/>
        <w:t>Knowledge</w:t>
      </w:r>
      <w:r w:rsidRPr="00A250EF">
        <w:rPr>
          <w:rFonts w:asciiTheme="minorHAnsi" w:hAnsiTheme="minorHAnsi" w:cstheme="minorHAnsi"/>
          <w:spacing w:val="2"/>
        </w:rPr>
        <w:t xml:space="preserve"> </w:t>
      </w:r>
      <w:r w:rsidRPr="00A250EF">
        <w:rPr>
          <w:rFonts w:asciiTheme="minorHAnsi" w:hAnsiTheme="minorHAnsi" w:cstheme="minorHAnsi"/>
        </w:rPr>
        <w:t>&amp;</w:t>
      </w:r>
      <w:r w:rsidRPr="00A250EF">
        <w:rPr>
          <w:rFonts w:asciiTheme="minorHAnsi" w:hAnsiTheme="minorHAnsi" w:cstheme="minorHAnsi"/>
          <w:spacing w:val="-2"/>
        </w:rPr>
        <w:t xml:space="preserve"> Experience</w:t>
      </w:r>
    </w:p>
    <w:p w14:paraId="37307D43" w14:textId="77777777" w:rsidR="002E767D" w:rsidRPr="00A250EF" w:rsidRDefault="00F47D78" w:rsidP="00A250EF">
      <w:pPr>
        <w:ind w:left="235" w:right="437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i/>
          <w:sz w:val="24"/>
          <w:szCs w:val="24"/>
        </w:rPr>
        <w:t>Candidates</w:t>
      </w:r>
      <w:r w:rsidRPr="00A250E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must</w:t>
      </w:r>
      <w:r w:rsidRPr="00A250EF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have substantial</w:t>
      </w:r>
      <w:r w:rsidRPr="00A250EF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knowledge</w:t>
      </w:r>
      <w:r w:rsidRPr="00A250EF">
        <w:rPr>
          <w:rFonts w:asciiTheme="minorHAnsi" w:hAnsiTheme="minorHAnsi" w:cstheme="minorHAnsi"/>
          <w:i/>
          <w:spacing w:val="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and</w:t>
      </w:r>
      <w:r w:rsidRPr="00A250EF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experience</w:t>
      </w:r>
      <w:r w:rsidRPr="00A250EF"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in</w:t>
      </w:r>
      <w:r w:rsidRPr="00A250EF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the following</w:t>
      </w:r>
      <w:r w:rsidRPr="00A250EF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areas of</w:t>
      </w:r>
      <w:r w:rsidRPr="00A250E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business</w:t>
      </w:r>
      <w:r w:rsidRPr="00A250EF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and</w:t>
      </w:r>
      <w:r w:rsidRPr="00A250EF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will</w:t>
      </w:r>
      <w:r w:rsidRPr="00A250EF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be required to provide</w:t>
      </w:r>
      <w:r w:rsidRPr="00A250EF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evidence of this</w:t>
      </w:r>
      <w:r w:rsidRPr="00A250EF">
        <w:rPr>
          <w:rFonts w:asciiTheme="minorHAnsi" w:hAnsiTheme="minorHAnsi" w:cstheme="minorHAnsi"/>
          <w:sz w:val="24"/>
          <w:szCs w:val="24"/>
        </w:rPr>
        <w:t>:</w:t>
      </w:r>
    </w:p>
    <w:p w14:paraId="70258082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282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t>Proven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track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record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strengths-based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social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work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adults,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including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safeguarding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of adults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75B15AC4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t>Extensive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knowledge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health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social</w:t>
      </w:r>
      <w:r w:rsidRPr="00A250E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care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other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relevant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legislation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policies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and</w:t>
      </w:r>
    </w:p>
    <w:p w14:paraId="392A9D3C" w14:textId="77777777" w:rsidR="002E767D" w:rsidRPr="00A250EF" w:rsidRDefault="00A250EF" w:rsidP="00A250EF">
      <w:pPr>
        <w:pStyle w:val="BodyText"/>
        <w:ind w:left="1061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  <w:spacing w:val="-2"/>
        </w:rPr>
        <w:t>G</w:t>
      </w:r>
      <w:r w:rsidR="00F47D78" w:rsidRPr="00A250EF">
        <w:rPr>
          <w:rFonts w:asciiTheme="minorHAnsi" w:hAnsiTheme="minorHAnsi" w:cstheme="minorHAnsi"/>
          <w:spacing w:val="-2"/>
        </w:rPr>
        <w:t>uidance</w:t>
      </w:r>
      <w:r>
        <w:rPr>
          <w:rFonts w:asciiTheme="minorHAnsi" w:hAnsiTheme="minorHAnsi" w:cstheme="minorHAnsi"/>
          <w:spacing w:val="-2"/>
        </w:rPr>
        <w:t>.</w:t>
      </w:r>
    </w:p>
    <w:p w14:paraId="7C43C679" w14:textId="7E61BEAD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477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4"/>
          <w:sz w:val="24"/>
          <w:szCs w:val="24"/>
        </w:rPr>
        <w:t>Evidenced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>experience of professional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>personal development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>following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achievement of </w:t>
      </w:r>
      <w:r w:rsidRPr="00A250EF">
        <w:rPr>
          <w:rFonts w:asciiTheme="minorHAnsi" w:hAnsiTheme="minorHAnsi" w:cstheme="minorHAnsi"/>
          <w:sz w:val="24"/>
          <w:szCs w:val="24"/>
        </w:rPr>
        <w:t>professional</w:t>
      </w:r>
      <w:r w:rsidRPr="00A250EF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qualification,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likely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be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minimum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 2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years</w:t>
      </w:r>
      <w:r w:rsidR="00FB0E7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A250EF">
        <w:rPr>
          <w:rFonts w:asciiTheme="minorHAnsi" w:hAnsiTheme="minorHAnsi" w:cstheme="minorHAnsi"/>
          <w:sz w:val="24"/>
          <w:szCs w:val="24"/>
        </w:rPr>
        <w:t>post-qualification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073FB263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t>Evidence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giving</w:t>
      </w:r>
      <w:r w:rsidRPr="00A250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formal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supervision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C265AB1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501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t>Well-developed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interpersonal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skills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ability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effectively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communicate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people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variety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="00A250EF">
        <w:rPr>
          <w:rFonts w:asciiTheme="minorHAnsi" w:hAnsiTheme="minorHAnsi" w:cstheme="minorHAnsi"/>
          <w:sz w:val="24"/>
          <w:szCs w:val="24"/>
        </w:rPr>
        <w:t>ways and l</w:t>
      </w:r>
      <w:r w:rsidRPr="00A250EF">
        <w:rPr>
          <w:rFonts w:asciiTheme="minorHAnsi" w:hAnsiTheme="minorHAnsi" w:cstheme="minorHAnsi"/>
          <w:sz w:val="24"/>
          <w:szCs w:val="24"/>
        </w:rPr>
        <w:t>evels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0CAFAE46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t>Ability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utilise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250EF">
        <w:rPr>
          <w:rFonts w:asciiTheme="minorHAnsi" w:hAnsiTheme="minorHAnsi" w:cstheme="minorHAnsi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range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Microsoft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electronic</w:t>
      </w:r>
      <w:r w:rsidRPr="00A250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social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care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record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software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040D71B1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354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t>A self-starter,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well</w:t>
      </w:r>
      <w:r w:rsidRPr="00A250E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organised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person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who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is passionate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about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delivery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high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quality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person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-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centric services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57403879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t>Ability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work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others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developmental</w:t>
      </w:r>
      <w:r w:rsidRPr="00A250E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>way</w:t>
      </w:r>
      <w:r w:rsidR="00A250EF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67F2FB20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t>Must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A250E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able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write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clear,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complex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accurate</w:t>
      </w:r>
      <w:r w:rsidRPr="00A250EF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reports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7FDB9CC4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Some</w:t>
      </w:r>
      <w:r w:rsidRPr="00A250E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relevant</w:t>
      </w:r>
      <w:r w:rsidRPr="00A250E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experience</w:t>
      </w:r>
      <w:r w:rsidRPr="00A250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post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qualification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similar</w:t>
      </w:r>
      <w:r w:rsidRPr="00A250E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</w:t>
      </w:r>
      <w:r w:rsidRPr="00A250E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environment.</w:t>
      </w:r>
    </w:p>
    <w:p w14:paraId="65206016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689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Expert knowledge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relevant policy,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systems,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 practices,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guidelines, legislation in the area of specialism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7CA5BFD7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Experience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multi-disciplinary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partnership</w:t>
      </w:r>
      <w:r w:rsidRPr="00A250E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working</w:t>
      </w:r>
      <w:r w:rsidRPr="00A250E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awareness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issues</w:t>
      </w:r>
    </w:p>
    <w:p w14:paraId="6B4C5C0E" w14:textId="77777777" w:rsidR="002E767D" w:rsidRPr="00A250EF" w:rsidRDefault="00A250EF" w:rsidP="00A250EF">
      <w:pPr>
        <w:pStyle w:val="BodyText"/>
        <w:ind w:left="1061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  <w:spacing w:val="-2"/>
        </w:rPr>
        <w:t>I</w:t>
      </w:r>
      <w:r w:rsidR="00F47D78" w:rsidRPr="00A250EF">
        <w:rPr>
          <w:rFonts w:asciiTheme="minorHAnsi" w:hAnsiTheme="minorHAnsi" w:cstheme="minorHAnsi"/>
          <w:spacing w:val="-2"/>
        </w:rPr>
        <w:t>nvolved</w:t>
      </w:r>
      <w:r>
        <w:rPr>
          <w:rFonts w:asciiTheme="minorHAnsi" w:hAnsiTheme="minorHAnsi" w:cstheme="minorHAnsi"/>
          <w:spacing w:val="-2"/>
        </w:rPr>
        <w:t>.</w:t>
      </w:r>
    </w:p>
    <w:p w14:paraId="18BD74A9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Planning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workload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management</w:t>
      </w:r>
      <w:r w:rsidRPr="00A250E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skills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2AD266FC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t>Experience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giving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formal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supervision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A250EF" w:rsidRPr="00A250EF">
        <w:rPr>
          <w:rFonts w:asciiTheme="minorHAnsi" w:hAnsiTheme="minorHAnsi" w:cstheme="minorHAnsi"/>
          <w:spacing w:val="-2"/>
          <w:sz w:val="24"/>
          <w:szCs w:val="24"/>
        </w:rPr>
        <w:t>and appraisal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8109FDF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846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Proven</w:t>
      </w:r>
      <w:r w:rsidRPr="00A250E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assessment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investigation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skills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appropriate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scope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role.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Ability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carry out complex client assessments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1DB6CFCC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396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Experience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using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knowledge</w:t>
      </w:r>
      <w:r w:rsidRPr="00A250E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</w:t>
      </w:r>
      <w:r w:rsidRPr="00A250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within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referral</w:t>
      </w:r>
      <w:r w:rsidRPr="00A250E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systems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according to established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criteria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5EF065FA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Proven</w:t>
      </w:r>
      <w:r w:rsidRPr="00A250E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ability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</w:t>
      </w:r>
      <w:r w:rsidRPr="00A250E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challenging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client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groups</w:t>
      </w:r>
      <w:r w:rsidRPr="00A250E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situations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3650580A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Excellent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interpersonal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communication</w:t>
      </w:r>
      <w:r w:rsidRPr="00A250E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skills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4FF9139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Proven</w:t>
      </w:r>
      <w:r w:rsidRPr="00A250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ability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deliver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training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03A4AA1C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Accurate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record</w:t>
      </w:r>
      <w:r w:rsidRPr="00A250E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keeping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report</w:t>
      </w:r>
      <w:r w:rsidRPr="00A250E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writing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2472E983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Good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presentational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skills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58831103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Knowledge</w:t>
      </w:r>
      <w:r w:rsidRPr="00A250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financial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assessment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processes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0FC5391D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476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You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must be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fluent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English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language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(as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requirement of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Part 7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Immigration Act - for the effective performance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 a client-facing role)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2946DB82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1029D731" w14:textId="77777777" w:rsidR="002E767D" w:rsidRPr="00A250EF" w:rsidRDefault="00F47D78" w:rsidP="00A250EF">
      <w:pPr>
        <w:pStyle w:val="Heading1"/>
        <w:rPr>
          <w:rFonts w:asciiTheme="minorHAnsi" w:hAnsiTheme="minorHAnsi" w:cstheme="minorHAnsi"/>
          <w:u w:val="none"/>
        </w:rPr>
      </w:pPr>
      <w:r w:rsidRPr="00A250EF">
        <w:rPr>
          <w:rFonts w:asciiTheme="minorHAnsi" w:hAnsiTheme="minorHAnsi" w:cstheme="minorHAnsi"/>
          <w:spacing w:val="-2"/>
        </w:rPr>
        <w:t>Qualifications</w:t>
      </w:r>
    </w:p>
    <w:p w14:paraId="5997CC1D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  <w:b/>
        </w:rPr>
      </w:pPr>
    </w:p>
    <w:p w14:paraId="5483166D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479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Qualified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Social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Worker,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Degree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relevant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evidence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post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qualifying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learning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 xml:space="preserve">and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development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BCB65E2" w14:textId="77777777" w:rsidR="002E767D" w:rsidRPr="00A250EF" w:rsidRDefault="00A250EF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  <w:sectPr w:rsidR="002E767D" w:rsidRPr="00A250EF">
          <w:pgSz w:w="12240" w:h="15840"/>
          <w:pgMar w:top="1420" w:right="580" w:bottom="1080" w:left="560" w:header="0" w:footer="881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>Social Work England</w:t>
      </w:r>
      <w:r w:rsidR="00F47D78"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registered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FCC910C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911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pacing w:val="-2"/>
          <w:sz w:val="24"/>
          <w:szCs w:val="24"/>
        </w:rPr>
        <w:lastRenderedPageBreak/>
        <w:t>Post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graduate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qualification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relevant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area,</w:t>
      </w:r>
      <w:r w:rsidRPr="00A250EF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e.g.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Practice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Educator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or</w:t>
      </w:r>
      <w:r w:rsidRPr="00A250E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Best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Interests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Assessor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or </w:t>
      </w:r>
      <w:r w:rsidRPr="00A250EF">
        <w:rPr>
          <w:rFonts w:asciiTheme="minorHAnsi" w:hAnsiTheme="minorHAnsi" w:cstheme="minorHAnsi"/>
          <w:sz w:val="24"/>
          <w:szCs w:val="24"/>
        </w:rPr>
        <w:t>Approved Mental Health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4B4C8575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274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Good</w:t>
      </w:r>
      <w:r w:rsidRPr="00A250E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IT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skills,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able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use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Word,</w:t>
      </w:r>
      <w:r w:rsidRPr="00A250E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Excel,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E-mail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relevant</w:t>
      </w:r>
      <w:r w:rsidRPr="00A250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Care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Management</w:t>
      </w:r>
      <w:r w:rsidRPr="00A250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Data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Bases,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be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able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 access information digitally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to promote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use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 self-help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via digital platforms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110FFD37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4A197456" w14:textId="77777777" w:rsidR="002E767D" w:rsidRPr="00A250EF" w:rsidRDefault="00F47D78" w:rsidP="00A250EF">
      <w:pPr>
        <w:pStyle w:val="Heading1"/>
        <w:rPr>
          <w:rFonts w:asciiTheme="minorHAnsi" w:hAnsiTheme="minorHAnsi" w:cstheme="minorHAnsi"/>
          <w:u w:val="none"/>
        </w:rPr>
      </w:pPr>
      <w:r w:rsidRPr="00A250EF">
        <w:rPr>
          <w:rFonts w:asciiTheme="minorHAnsi" w:hAnsiTheme="minorHAnsi" w:cstheme="minorHAnsi"/>
        </w:rPr>
        <w:t>Decision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  <w:spacing w:val="-2"/>
        </w:rPr>
        <w:t>Making</w:t>
      </w:r>
    </w:p>
    <w:p w14:paraId="46CE605F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534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Using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general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guidelines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utilising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wide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range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relevant information,</w:t>
      </w:r>
      <w:r w:rsidRPr="00A250E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make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decisions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where advice is not readily available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41DA3AE4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Assess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options</w:t>
      </w:r>
      <w:r w:rsidRPr="00A250E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take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appropriate</w:t>
      </w:r>
      <w:r w:rsidRPr="00A250E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action,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where</w:t>
      </w:r>
      <w:r w:rsidRPr="00A250E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only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general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guidelines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exist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54B07079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065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Make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appropriate</w:t>
      </w:r>
      <w:r w:rsidRPr="00A250E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decisions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ensure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outcomes</w:t>
      </w:r>
      <w:r w:rsidRPr="00A250E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are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achieved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which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serve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best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needs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 individuals and as a consequence can result in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improved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services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3135E107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Understand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that</w:t>
      </w:r>
      <w:r w:rsidRPr="00A250E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consequences</w:t>
      </w:r>
      <w:r w:rsidRPr="00A250E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decisions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will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have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material</w:t>
      </w:r>
      <w:r w:rsidRPr="00A250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effect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on</w:t>
      </w:r>
      <w:r w:rsidRPr="00A250E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service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37BD4952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805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Conduct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assessments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clients’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circumstances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issues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determine</w:t>
      </w:r>
      <w:r w:rsidRPr="00A250E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intervention</w:t>
      </w:r>
      <w:r w:rsidRPr="00A250E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or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referral to the appropriate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service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3FF04444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347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Ensure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appropriate</w:t>
      </w:r>
      <w:r w:rsidRPr="00A250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support/care</w:t>
      </w:r>
      <w:r w:rsidRPr="00A250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plans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are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developed and that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considerations are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made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 the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cost effectiveness of these plans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2464F024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859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Provide</w:t>
      </w:r>
      <w:r w:rsidRPr="00A250E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advice 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guidance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on complex issues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which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could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be contentious</w:t>
      </w:r>
      <w:r w:rsidRPr="00A250E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challenging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 xml:space="preserve">in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nature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096E1851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493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Assess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manage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higher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levels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risk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that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involve multi-agency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input,</w:t>
      </w:r>
      <w:r w:rsidRPr="00A250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complex</w:t>
      </w:r>
      <w:r w:rsidRPr="00A250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family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dynamics, serious hostility and conflicts of interest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61BC5709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Critically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track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actions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care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planning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outcomes</w:t>
      </w:r>
      <w:r w:rsidRPr="00A250EF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ensure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good</w:t>
      </w:r>
      <w:r w:rsidRPr="00A250E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outcomes</w:t>
      </w:r>
      <w:r w:rsidRPr="00A250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children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B699379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2DC07908" w14:textId="77777777" w:rsidR="002E767D" w:rsidRPr="00A250EF" w:rsidRDefault="00F47D78" w:rsidP="00A250EF">
      <w:pPr>
        <w:pStyle w:val="Heading1"/>
        <w:rPr>
          <w:rFonts w:asciiTheme="minorHAnsi" w:hAnsiTheme="minorHAnsi" w:cstheme="minorHAnsi"/>
          <w:u w:val="none"/>
        </w:rPr>
      </w:pPr>
      <w:r w:rsidRPr="00A250EF">
        <w:rPr>
          <w:rFonts w:asciiTheme="minorHAnsi" w:hAnsiTheme="minorHAnsi" w:cstheme="minorHAnsi"/>
        </w:rPr>
        <w:t>Creativity</w:t>
      </w:r>
      <w:r w:rsidRPr="00A250EF">
        <w:rPr>
          <w:rFonts w:asciiTheme="minorHAnsi" w:hAnsiTheme="minorHAnsi" w:cstheme="minorHAnsi"/>
          <w:spacing w:val="6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7"/>
        </w:rPr>
        <w:t xml:space="preserve"> </w:t>
      </w:r>
      <w:r w:rsidRPr="00A250EF">
        <w:rPr>
          <w:rFonts w:asciiTheme="minorHAnsi" w:hAnsiTheme="minorHAnsi" w:cstheme="minorHAnsi"/>
          <w:spacing w:val="-2"/>
        </w:rPr>
        <w:t>Innovation</w:t>
      </w:r>
    </w:p>
    <w:p w14:paraId="0B8F9462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2"/>
        </w:tabs>
        <w:ind w:left="1061" w:right="653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Work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on own initiative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manage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own activities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contribute</w:t>
      </w:r>
      <w:r w:rsidRPr="00A250E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 longer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term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activities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/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plans. Creativity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innovation is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feature of the job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along with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ability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 interpret</w:t>
      </w:r>
      <w:r w:rsidRPr="00A250E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general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guidelines to resolve issues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6F25EEBA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Identify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areas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where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improvements</w:t>
      </w:r>
      <w:r w:rsidRPr="00A250E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could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made</w:t>
      </w:r>
      <w:r w:rsidRPr="00A250E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within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own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>role</w:t>
      </w:r>
      <w:r w:rsidR="00A250EF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709E94D5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577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Use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independent</w:t>
      </w:r>
      <w:r w:rsidRPr="00A250E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analysis and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judgement to apply knowledge</w:t>
      </w:r>
      <w:r w:rsidRPr="00A250E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 systems,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procedures</w:t>
      </w:r>
      <w:r w:rsidRPr="00A250E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best practice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assessing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risk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clients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or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others.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Subject to practices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procedures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which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have clear</w:t>
      </w:r>
      <w:r w:rsidRPr="00A250E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precedents</w:t>
      </w:r>
      <w:r w:rsidRPr="00A250E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or operational</w:t>
      </w:r>
      <w:r w:rsidRPr="00A250E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guidance.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Subject to managerial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control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review of results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733EA027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618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Plan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implement interventions</w:t>
      </w:r>
      <w:r w:rsidRPr="00A250E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actions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 allocated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cases.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Monitor and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review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cases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undertake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less complex casework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4B87CA08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838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Assist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more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complex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cases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under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supervision,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or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where appropriate</w:t>
      </w:r>
      <w:r w:rsidRPr="00A250E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 xml:space="preserve">shadowing experienced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colleagues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AC8419F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268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Apply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knowledge and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experience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interpret</w:t>
      </w:r>
      <w:r w:rsidRPr="00A250E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recommend</w:t>
      </w:r>
      <w:r w:rsidRPr="00A250E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policy,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resolve complex</w:t>
      </w:r>
      <w:r w:rsidRPr="00A250E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issues,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proactively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anticipate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problems</w:t>
      </w:r>
      <w:r w:rsidRPr="00A250E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deliver solutions which enhance the quality and efficiency of services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30B86A47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501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Responsible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meeting</w:t>
      </w:r>
      <w:r w:rsidRPr="00A250E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performance</w:t>
      </w:r>
      <w:r w:rsidRPr="00A250E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standards within a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policy framework</w:t>
      </w:r>
      <w:r w:rsidRPr="00A250E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regulatory guidelines.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Considerable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scope to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exercise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initiative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taking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action - within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boundary</w:t>
      </w:r>
      <w:r w:rsidRPr="00A250E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 well- defined policies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1B5AAB2F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Contribute</w:t>
      </w:r>
      <w:r w:rsidRPr="00A250E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long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term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strategies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717B0E2F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Responsible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advice,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assessments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or</w:t>
      </w:r>
      <w:r w:rsidRPr="00A250E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referrals,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ensuring</w:t>
      </w:r>
      <w:r w:rsidRPr="00A250E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interventions</w:t>
      </w:r>
      <w:r w:rsidRPr="00A250E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are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timely</w:t>
      </w:r>
    </w:p>
    <w:p w14:paraId="3FE9F23F" w14:textId="77777777" w:rsidR="002E767D" w:rsidRPr="00A250EF" w:rsidRDefault="002E767D" w:rsidP="00A250EF">
      <w:pPr>
        <w:rPr>
          <w:rFonts w:asciiTheme="minorHAnsi" w:hAnsiTheme="minorHAnsi" w:cstheme="minorHAnsi"/>
          <w:sz w:val="24"/>
          <w:szCs w:val="24"/>
        </w:rPr>
        <w:sectPr w:rsidR="002E767D" w:rsidRPr="00A250EF">
          <w:pgSz w:w="12240" w:h="15840"/>
          <w:pgMar w:top="1380" w:right="580" w:bottom="1080" w:left="560" w:header="0" w:footer="881" w:gutter="0"/>
          <w:cols w:space="720"/>
        </w:sectPr>
      </w:pPr>
    </w:p>
    <w:p w14:paraId="0B7FB9A5" w14:textId="77777777" w:rsidR="002E767D" w:rsidRPr="00A250EF" w:rsidRDefault="00F47D78" w:rsidP="00A250EF">
      <w:pPr>
        <w:pStyle w:val="BodyText"/>
        <w:ind w:left="1061" w:firstLine="0"/>
        <w:rPr>
          <w:rFonts w:asciiTheme="minorHAnsi" w:hAnsiTheme="minorHAnsi" w:cstheme="minorHAnsi"/>
        </w:rPr>
      </w:pPr>
      <w:r w:rsidRPr="00A250EF">
        <w:rPr>
          <w:rFonts w:asciiTheme="minorHAnsi" w:hAnsiTheme="minorHAnsi" w:cstheme="minorHAnsi"/>
        </w:rPr>
        <w:lastRenderedPageBreak/>
        <w:t>and cost</w:t>
      </w:r>
      <w:r w:rsidRPr="00A250EF">
        <w:rPr>
          <w:rFonts w:asciiTheme="minorHAnsi" w:hAnsiTheme="minorHAnsi" w:cstheme="minorHAnsi"/>
          <w:spacing w:val="2"/>
        </w:rPr>
        <w:t xml:space="preserve"> </w:t>
      </w:r>
      <w:r w:rsidRPr="00A250EF">
        <w:rPr>
          <w:rFonts w:asciiTheme="minorHAnsi" w:hAnsiTheme="minorHAnsi" w:cstheme="minorHAnsi"/>
          <w:spacing w:val="-2"/>
        </w:rPr>
        <w:t>effective</w:t>
      </w:r>
      <w:r w:rsidR="00A250EF">
        <w:rPr>
          <w:rFonts w:asciiTheme="minorHAnsi" w:hAnsiTheme="minorHAnsi" w:cstheme="minorHAnsi"/>
          <w:spacing w:val="-2"/>
        </w:rPr>
        <w:t>.</w:t>
      </w:r>
    </w:p>
    <w:p w14:paraId="2F0DA031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630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Manage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complex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varied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caseload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within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framework</w:t>
      </w:r>
      <w:r w:rsidRPr="00A250E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policy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procedures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–subject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 managerial control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review of results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079C23E8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Research</w:t>
      </w:r>
      <w:r w:rsidRPr="00A250E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information</w:t>
      </w:r>
      <w:r w:rsidRPr="00A250E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support</w:t>
      </w:r>
      <w:r w:rsidRPr="00A250E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develop</w:t>
      </w:r>
      <w:r w:rsidRPr="00A250E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services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</w:t>
      </w:r>
      <w:r w:rsidRPr="00A250E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client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group.</w:t>
      </w:r>
    </w:p>
    <w:p w14:paraId="4E58332E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870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Prepare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standard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reports</w:t>
      </w:r>
      <w:r w:rsidRPr="00A250E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contribute</w:t>
      </w:r>
      <w:r w:rsidRPr="00A250E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reports</w:t>
      </w:r>
      <w:r w:rsidRPr="00A250E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for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court</w:t>
      </w:r>
      <w:r w:rsidRPr="00A250E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/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tribunals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as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required, representing</w:t>
      </w:r>
      <w:r w:rsidRPr="00A250E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 service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at court / tribunal</w:t>
      </w:r>
      <w:r w:rsidRPr="00A250EF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attendance as required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4781BD29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347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Assess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oversee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adaptation work including advice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demonstration</w:t>
      </w:r>
      <w:r w:rsidRPr="00A250E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specialist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equipment to individuals (Adult Services only)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1F72F646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08CE6F91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2658"/>
        <w:gridCol w:w="2658"/>
      </w:tblGrid>
      <w:tr w:rsidR="002E767D" w:rsidRPr="00A250EF" w14:paraId="0A9DC243" w14:textId="77777777">
        <w:trPr>
          <w:trHeight w:val="3558"/>
        </w:trPr>
        <w:tc>
          <w:tcPr>
            <w:tcW w:w="5317" w:type="dxa"/>
          </w:tcPr>
          <w:p w14:paraId="2C642E8E" w14:textId="77777777" w:rsidR="002E767D" w:rsidRPr="00A250EF" w:rsidRDefault="00F47D78" w:rsidP="00A250EF">
            <w:pPr>
              <w:pStyle w:val="TableParagraph"/>
              <w:ind w:lef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Job</w:t>
            </w:r>
            <w:r w:rsidRPr="00A250EF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u w:val="single"/>
              </w:rPr>
              <w:t>Scope</w:t>
            </w:r>
          </w:p>
          <w:p w14:paraId="61CDCEAD" w14:textId="77777777" w:rsidR="002E767D" w:rsidRPr="00A250EF" w:rsidRDefault="002E767D" w:rsidP="00A25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160DF" w14:textId="77777777" w:rsidR="002E767D" w:rsidRPr="00A250EF" w:rsidRDefault="00F47D78" w:rsidP="00A250EF">
            <w:pPr>
              <w:pStyle w:val="TableParagraph"/>
              <w:ind w:lef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  <w:r w:rsidRPr="00A250EF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Pr="00A250EF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types</w:t>
            </w:r>
            <w:r w:rsidRPr="00A250E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of jobs</w:t>
            </w:r>
            <w:r w:rsidRPr="00A250E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managed</w:t>
            </w:r>
          </w:p>
          <w:p w14:paraId="4D1D2AEA" w14:textId="77777777" w:rsidR="002E767D" w:rsidRPr="00A250EF" w:rsidRDefault="00F47D78" w:rsidP="00A250EF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ind w:right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  <w:r w:rsidRPr="00A250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Directly</w:t>
            </w:r>
            <w:r w:rsidRPr="00A250E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Managed,</w:t>
            </w:r>
            <w:r w:rsidRPr="00A250EF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requirement</w:t>
            </w:r>
            <w:r w:rsidRPr="00A250E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250E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support junior members</w:t>
            </w:r>
            <w:r w:rsidRPr="00A250EF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of staff.</w:t>
            </w:r>
          </w:p>
          <w:p w14:paraId="6BB9E253" w14:textId="77777777" w:rsidR="002E767D" w:rsidRPr="00A250EF" w:rsidRDefault="002E767D" w:rsidP="00A25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DE523C" w14:textId="77777777" w:rsidR="002E767D" w:rsidRPr="00A250EF" w:rsidRDefault="002E767D" w:rsidP="00A25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2EFF2C" w14:textId="77777777" w:rsidR="002E767D" w:rsidRPr="00A250EF" w:rsidRDefault="00F47D78" w:rsidP="00A250EF">
            <w:pPr>
              <w:pStyle w:val="TableParagraph"/>
              <w:ind w:lef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Typical</w:t>
            </w:r>
            <w:r w:rsidRPr="00A250EF">
              <w:rPr>
                <w:rFonts w:asciiTheme="minorHAnsi" w:hAnsiTheme="minorHAnsi" w:cstheme="minorHAnsi"/>
                <w:b/>
                <w:spacing w:val="10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tasks</w:t>
            </w:r>
            <w:r w:rsidRPr="00A250E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supervised/allocated</w:t>
            </w:r>
            <w:r w:rsidRPr="00A250EF">
              <w:rPr>
                <w:rFonts w:asciiTheme="minorHAnsi" w:hAnsiTheme="minorHAnsi" w:cstheme="minorHAnsi"/>
                <w:b/>
                <w:spacing w:val="13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A250E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others</w:t>
            </w:r>
          </w:p>
          <w:p w14:paraId="47808DA2" w14:textId="77777777" w:rsidR="002E767D" w:rsidRPr="00A250EF" w:rsidRDefault="00F47D78" w:rsidP="00A250EF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ind w:hanging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250E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Pr="00A250E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professional</w:t>
            </w:r>
            <w:r w:rsidRPr="00A250E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advice</w:t>
            </w:r>
            <w:r w:rsidRPr="00A250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250E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 xml:space="preserve">Junior </w:t>
            </w:r>
            <w:r w:rsidRPr="00A250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staff</w:t>
            </w:r>
          </w:p>
          <w:p w14:paraId="4CA96FDF" w14:textId="77777777" w:rsidR="002E767D" w:rsidRPr="00A250EF" w:rsidRDefault="00F47D78" w:rsidP="00A250EF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ind w:right="804"/>
              <w:rPr>
                <w:rFonts w:asciiTheme="minorHAnsi" w:hAnsiTheme="minorHAnsi" w:cstheme="minorHAnsi"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250EF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Pr="00A250E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Junior</w:t>
            </w:r>
            <w:r w:rsidRPr="00A250EF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A250EF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work and</w:t>
            </w:r>
            <w:r w:rsidRPr="00A250E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advise</w:t>
            </w:r>
            <w:r w:rsidRPr="00A250EF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on decision</w:t>
            </w:r>
            <w:r w:rsidRPr="00A250EF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making</w:t>
            </w:r>
          </w:p>
        </w:tc>
        <w:tc>
          <w:tcPr>
            <w:tcW w:w="2658" w:type="dxa"/>
          </w:tcPr>
          <w:p w14:paraId="52E56223" w14:textId="77777777" w:rsidR="00A250EF" w:rsidRDefault="00A250EF" w:rsidP="00A250EF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547A01" w14:textId="77777777" w:rsidR="00A250EF" w:rsidRDefault="00A250EF" w:rsidP="00A250EF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64F55E" w14:textId="77777777" w:rsidR="002E767D" w:rsidRPr="00A250EF" w:rsidRDefault="00F47D78" w:rsidP="00A250EF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Budget</w:t>
            </w:r>
            <w:r w:rsidRPr="00A250EF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Holder </w:t>
            </w:r>
            <w:r w:rsidRPr="00A250E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Responsibility</w:t>
            </w:r>
          </w:p>
          <w:p w14:paraId="5043CB0F" w14:textId="77777777" w:rsidR="002E767D" w:rsidRPr="00A250EF" w:rsidRDefault="002E767D" w:rsidP="00A25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459315" w14:textId="77777777" w:rsidR="002E767D" w:rsidRPr="00A250EF" w:rsidRDefault="002E767D" w:rsidP="00A25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7F28F" w14:textId="77777777" w:rsidR="002E767D" w:rsidRPr="00A250EF" w:rsidRDefault="002E767D" w:rsidP="00A25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DB020D" w14:textId="77777777" w:rsidR="002E767D" w:rsidRPr="00A250EF" w:rsidRDefault="00A250EF" w:rsidP="00A25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7D78"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Asset</w:t>
            </w:r>
            <w:r w:rsidR="00F47D78" w:rsidRPr="00A250EF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="00F47D78" w:rsidRPr="00A250E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Responsibility</w:t>
            </w:r>
          </w:p>
        </w:tc>
        <w:tc>
          <w:tcPr>
            <w:tcW w:w="2658" w:type="dxa"/>
            <w:tcBorders>
              <w:right w:val="single" w:sz="8" w:space="0" w:color="000000"/>
            </w:tcBorders>
          </w:tcPr>
          <w:p w14:paraId="6DFB9E20" w14:textId="77777777" w:rsidR="002E767D" w:rsidRDefault="002E767D" w:rsidP="00A250EF">
            <w:pPr>
              <w:pStyle w:val="TableParagrap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70DF9E56" w14:textId="77777777" w:rsidR="00A250EF" w:rsidRDefault="00A250EF" w:rsidP="00A250EF">
            <w:pPr>
              <w:pStyle w:val="TableParagrap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1CA6D92" w14:textId="77777777" w:rsidR="00A250EF" w:rsidRPr="00A250EF" w:rsidRDefault="00A250EF" w:rsidP="00A25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No</w:t>
            </w:r>
          </w:p>
        </w:tc>
      </w:tr>
    </w:tbl>
    <w:p w14:paraId="44E871BC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57B5E25E" w14:textId="77777777" w:rsidR="002E767D" w:rsidRPr="00A250EF" w:rsidRDefault="00F47D78" w:rsidP="00A250EF">
      <w:pPr>
        <w:pStyle w:val="Heading1"/>
        <w:rPr>
          <w:rFonts w:asciiTheme="minorHAnsi" w:hAnsiTheme="minorHAnsi" w:cstheme="minorHAnsi"/>
          <w:u w:val="none"/>
        </w:rPr>
      </w:pPr>
      <w:r w:rsidRPr="00A250EF">
        <w:rPr>
          <w:rFonts w:asciiTheme="minorHAnsi" w:hAnsiTheme="minorHAnsi" w:cstheme="minorHAnsi"/>
        </w:rPr>
        <w:t>Contacts</w:t>
      </w:r>
      <w:r w:rsidRPr="00A250EF">
        <w:rPr>
          <w:rFonts w:asciiTheme="minorHAnsi" w:hAnsiTheme="minorHAnsi" w:cstheme="minorHAnsi"/>
          <w:spacing w:val="-4"/>
        </w:rPr>
        <w:t xml:space="preserve"> </w:t>
      </w:r>
      <w:r w:rsidRPr="00A250EF">
        <w:rPr>
          <w:rFonts w:asciiTheme="minorHAnsi" w:hAnsiTheme="minorHAnsi" w:cstheme="minorHAnsi"/>
        </w:rPr>
        <w:t>and</w:t>
      </w:r>
      <w:r w:rsidRPr="00A250EF">
        <w:rPr>
          <w:rFonts w:asciiTheme="minorHAnsi" w:hAnsiTheme="minorHAnsi" w:cstheme="minorHAnsi"/>
          <w:spacing w:val="12"/>
        </w:rPr>
        <w:t xml:space="preserve"> </w:t>
      </w:r>
      <w:r w:rsidRPr="00A250EF">
        <w:rPr>
          <w:rFonts w:asciiTheme="minorHAnsi" w:hAnsiTheme="minorHAnsi" w:cstheme="minorHAnsi"/>
          <w:spacing w:val="-2"/>
        </w:rPr>
        <w:t>Relationships</w:t>
      </w:r>
    </w:p>
    <w:p w14:paraId="41514EB0" w14:textId="77777777" w:rsidR="002E767D" w:rsidRPr="00A250EF" w:rsidRDefault="00F47D78" w:rsidP="00A250EF">
      <w:pPr>
        <w:ind w:left="235"/>
        <w:rPr>
          <w:rFonts w:asciiTheme="minorHAnsi" w:hAnsiTheme="minorHAnsi" w:cstheme="minorHAnsi"/>
          <w:i/>
          <w:sz w:val="24"/>
          <w:szCs w:val="24"/>
        </w:rPr>
      </w:pPr>
      <w:r w:rsidRPr="00A250EF">
        <w:rPr>
          <w:rFonts w:asciiTheme="minorHAnsi" w:hAnsiTheme="minorHAnsi" w:cstheme="minorHAnsi"/>
          <w:i/>
          <w:sz w:val="24"/>
          <w:szCs w:val="24"/>
        </w:rPr>
        <w:t>(How</w:t>
      </w:r>
      <w:r w:rsidRPr="00A250EF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the role relates</w:t>
      </w:r>
      <w:r w:rsidRPr="00A250EF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to the work of</w:t>
      </w:r>
      <w:r w:rsidRPr="00A250EF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others i.e.</w:t>
      </w:r>
      <w:r w:rsidRPr="00A250EF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officers,</w:t>
      </w:r>
      <w:r w:rsidRPr="00A250EF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groups,</w:t>
      </w:r>
      <w:r w:rsidRPr="00A250EF">
        <w:rPr>
          <w:rFonts w:asciiTheme="minorHAnsi" w:hAnsiTheme="minorHAnsi" w:cstheme="minorHAnsi"/>
          <w:i/>
          <w:spacing w:val="2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committees,</w:t>
      </w:r>
      <w:r w:rsidRPr="00A250EF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general</w:t>
      </w:r>
      <w:r w:rsidRPr="00A250EF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public,</w:t>
      </w:r>
      <w:r w:rsidRPr="00A250EF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members,</w:t>
      </w:r>
      <w:r w:rsidRPr="00A250E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partner organisations,</w:t>
      </w:r>
      <w:r w:rsidRPr="00A250EF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internal and external contacts of</w:t>
      </w:r>
      <w:r w:rsidRPr="00A250E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i/>
          <w:sz w:val="24"/>
          <w:szCs w:val="24"/>
        </w:rPr>
        <w:t>the council)</w:t>
      </w:r>
    </w:p>
    <w:p w14:paraId="09232732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436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Prove</w:t>
      </w:r>
      <w:r w:rsidRPr="00A250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more</w:t>
      </w:r>
      <w:r w:rsidRPr="00A250E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specialist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/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</w:t>
      </w:r>
      <w:r w:rsidRPr="00A250E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advice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guidance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where</w:t>
      </w:r>
      <w:r w:rsidRPr="00A250E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situation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outcome</w:t>
      </w:r>
      <w:r w:rsidRPr="00A250E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are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not straightforward or well established.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Liaise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professional colleagues,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providers and external agencies to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gather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exchange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information</w:t>
      </w:r>
      <w:r w:rsidRPr="00A250E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 co-ordinate</w:t>
      </w:r>
      <w:r w:rsidRPr="00A250E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actions and interventions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 xml:space="preserve">where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required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742E97FD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Support</w:t>
      </w:r>
      <w:r w:rsidRPr="00A250E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or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guide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colleagues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/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individuals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/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stakeholders</w:t>
      </w:r>
      <w:r w:rsidRPr="00A250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on</w:t>
      </w:r>
      <w:r w:rsidRPr="00A250E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issues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relevant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to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service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area.</w:t>
      </w:r>
    </w:p>
    <w:p w14:paraId="1D6D07E4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Deal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with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people</w:t>
      </w:r>
      <w:r w:rsidRPr="00A250E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at</w:t>
      </w:r>
      <w:r w:rsidRPr="00A250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all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levels confidently,</w:t>
      </w:r>
      <w:r w:rsidRPr="00A250E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sensitively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and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diplomatically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033D1E36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1024"/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Be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first</w:t>
      </w:r>
      <w:r w:rsidRPr="00A250E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point of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contact</w:t>
      </w:r>
      <w:r w:rsidRPr="00A250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on</w:t>
      </w:r>
      <w:r w:rsidRPr="00A250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a range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queries from internal /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external people,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will be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dealing with challenging situations where influence could be required</w:t>
      </w:r>
      <w:r w:rsidR="00A250EF">
        <w:rPr>
          <w:rFonts w:asciiTheme="minorHAnsi" w:hAnsiTheme="minorHAnsi" w:cstheme="minorHAnsi"/>
          <w:sz w:val="24"/>
          <w:szCs w:val="24"/>
        </w:rPr>
        <w:t>.</w:t>
      </w:r>
    </w:p>
    <w:p w14:paraId="224A7D70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A250EF">
        <w:rPr>
          <w:rFonts w:asciiTheme="minorHAnsi" w:hAnsiTheme="minorHAnsi" w:cstheme="minorHAnsi"/>
          <w:sz w:val="24"/>
          <w:szCs w:val="24"/>
        </w:rPr>
        <w:t>Support</w:t>
      </w:r>
      <w:r w:rsidRPr="00A250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parents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or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carers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regarding</w:t>
      </w:r>
      <w:r w:rsidRPr="00A250E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development</w:t>
      </w:r>
      <w:r w:rsidRPr="00A250E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issues</w:t>
      </w:r>
      <w:r w:rsidRPr="00A250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including</w:t>
      </w:r>
      <w:r w:rsidRPr="00A250E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complex</w:t>
      </w:r>
      <w:r w:rsidRPr="00A250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problems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07D0F5E" w14:textId="77777777" w:rsidR="002E767D" w:rsidRPr="00A250EF" w:rsidRDefault="00F47D78" w:rsidP="00A250EF">
      <w:pPr>
        <w:pStyle w:val="ListParagraph"/>
        <w:numPr>
          <w:ilvl w:val="0"/>
          <w:numId w:val="2"/>
        </w:numPr>
        <w:tabs>
          <w:tab w:val="left" w:pos="1061"/>
          <w:tab w:val="left" w:pos="1062"/>
        </w:tabs>
        <w:ind w:left="1061" w:right="212"/>
        <w:rPr>
          <w:rFonts w:asciiTheme="minorHAnsi" w:hAnsiTheme="minorHAnsi" w:cstheme="minorHAnsi"/>
          <w:sz w:val="24"/>
          <w:szCs w:val="24"/>
        </w:rPr>
        <w:sectPr w:rsidR="002E767D" w:rsidRPr="00A250EF">
          <w:pgSz w:w="12240" w:h="15840"/>
          <w:pgMar w:top="1420" w:right="580" w:bottom="1080" w:left="560" w:header="0" w:footer="881" w:gutter="0"/>
          <w:cols w:space="720"/>
        </w:sectPr>
      </w:pPr>
      <w:r w:rsidRPr="00A250EF">
        <w:rPr>
          <w:rFonts w:asciiTheme="minorHAnsi" w:hAnsiTheme="minorHAnsi" w:cstheme="minorHAnsi"/>
          <w:sz w:val="24"/>
          <w:szCs w:val="24"/>
        </w:rPr>
        <w:t>Contacts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will</w:t>
      </w:r>
      <w:r w:rsidRPr="00A250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include:</w:t>
      </w:r>
      <w:r w:rsidRPr="00A250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Colleagues,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senior</w:t>
      </w:r>
      <w:r w:rsidRPr="00A250E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managers,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partners,</w:t>
      </w:r>
      <w:r w:rsidRPr="00A250E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Individuals,</w:t>
      </w:r>
      <w:r w:rsidRPr="00A250E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members</w:t>
      </w:r>
      <w:r w:rsidRPr="00A250E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of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the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>public,</w:t>
      </w:r>
      <w:r w:rsidRPr="00A250E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50EF">
        <w:rPr>
          <w:rFonts w:asciiTheme="minorHAnsi" w:hAnsiTheme="minorHAnsi" w:cstheme="minorHAnsi"/>
          <w:sz w:val="24"/>
          <w:szCs w:val="24"/>
        </w:rPr>
        <w:t xml:space="preserve">and </w:t>
      </w:r>
      <w:r w:rsidRPr="00A250EF">
        <w:rPr>
          <w:rFonts w:asciiTheme="minorHAnsi" w:hAnsiTheme="minorHAnsi" w:cstheme="minorHAnsi"/>
          <w:spacing w:val="-2"/>
          <w:sz w:val="24"/>
          <w:szCs w:val="24"/>
        </w:rPr>
        <w:t>stakeholders</w:t>
      </w:r>
      <w:r w:rsidR="00A250E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44A5D23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p w14:paraId="738610EB" w14:textId="77777777" w:rsidR="002E767D" w:rsidRPr="00A250EF" w:rsidRDefault="002E767D" w:rsidP="00A250EF">
      <w:pPr>
        <w:pStyle w:val="BodyText"/>
        <w:ind w:firstLine="0"/>
        <w:rPr>
          <w:rFonts w:asciiTheme="minorHAnsi" w:hAnsiTheme="minorHAnsi" w:cstheme="minorHAnsi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2"/>
        <w:gridCol w:w="5369"/>
      </w:tblGrid>
      <w:tr w:rsidR="002E767D" w:rsidRPr="00A250EF" w14:paraId="64C1E8B4" w14:textId="77777777">
        <w:trPr>
          <w:trHeight w:val="1170"/>
        </w:trPr>
        <w:tc>
          <w:tcPr>
            <w:tcW w:w="5512" w:type="dxa"/>
          </w:tcPr>
          <w:p w14:paraId="09D4491F" w14:textId="77777777" w:rsidR="002E767D" w:rsidRPr="00A250EF" w:rsidRDefault="00F47D78" w:rsidP="00A250EF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Employee</w:t>
            </w:r>
            <w:r w:rsidRPr="00A250EF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Signature:</w:t>
            </w:r>
          </w:p>
        </w:tc>
        <w:tc>
          <w:tcPr>
            <w:tcW w:w="5369" w:type="dxa"/>
          </w:tcPr>
          <w:p w14:paraId="71C20F3B" w14:textId="77777777" w:rsidR="002E767D" w:rsidRPr="00A250EF" w:rsidRDefault="00F47D78" w:rsidP="00A250EF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Print</w:t>
            </w:r>
            <w:r w:rsidRPr="00A250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Name:</w:t>
            </w:r>
          </w:p>
        </w:tc>
      </w:tr>
      <w:tr w:rsidR="002E767D" w:rsidRPr="00A250EF" w14:paraId="3101716D" w14:textId="77777777">
        <w:trPr>
          <w:trHeight w:val="886"/>
        </w:trPr>
        <w:tc>
          <w:tcPr>
            <w:tcW w:w="5512" w:type="dxa"/>
          </w:tcPr>
          <w:p w14:paraId="5D4EC514" w14:textId="77777777" w:rsidR="002E767D" w:rsidRPr="00A250EF" w:rsidRDefault="00F47D78" w:rsidP="00A250EF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Date:</w:t>
            </w:r>
          </w:p>
        </w:tc>
        <w:tc>
          <w:tcPr>
            <w:tcW w:w="5369" w:type="dxa"/>
          </w:tcPr>
          <w:p w14:paraId="637805D2" w14:textId="77777777" w:rsidR="002E767D" w:rsidRPr="00A250EF" w:rsidRDefault="002E767D" w:rsidP="00A25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67D" w:rsidRPr="00A250EF" w14:paraId="308C346A" w14:textId="77777777">
        <w:trPr>
          <w:trHeight w:val="1171"/>
        </w:trPr>
        <w:tc>
          <w:tcPr>
            <w:tcW w:w="5512" w:type="dxa"/>
          </w:tcPr>
          <w:p w14:paraId="7D1A868C" w14:textId="77777777" w:rsidR="002E767D" w:rsidRPr="00A250EF" w:rsidRDefault="00F47D78" w:rsidP="00A250EF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Line</w:t>
            </w:r>
            <w:r w:rsidRPr="00A250EF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z w:val="24"/>
                <w:szCs w:val="24"/>
              </w:rPr>
              <w:t>Managers</w:t>
            </w:r>
            <w:r w:rsidRPr="00A250E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Signature:</w:t>
            </w:r>
          </w:p>
        </w:tc>
        <w:tc>
          <w:tcPr>
            <w:tcW w:w="5369" w:type="dxa"/>
          </w:tcPr>
          <w:p w14:paraId="65D56E02" w14:textId="77777777" w:rsidR="002E767D" w:rsidRPr="00A250EF" w:rsidRDefault="00F47D78" w:rsidP="00A250EF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sz w:val="24"/>
                <w:szCs w:val="24"/>
              </w:rPr>
              <w:t>Print</w:t>
            </w:r>
            <w:r w:rsidRPr="00A250E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250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Name</w:t>
            </w:r>
            <w:r w:rsidR="00A250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:</w:t>
            </w:r>
          </w:p>
        </w:tc>
      </w:tr>
      <w:tr w:rsidR="002E767D" w:rsidRPr="00A250EF" w14:paraId="006817C5" w14:textId="77777777">
        <w:trPr>
          <w:trHeight w:val="870"/>
        </w:trPr>
        <w:tc>
          <w:tcPr>
            <w:tcW w:w="5512" w:type="dxa"/>
          </w:tcPr>
          <w:p w14:paraId="3BAE554E" w14:textId="77777777" w:rsidR="002E767D" w:rsidRPr="00A250EF" w:rsidRDefault="00F47D78" w:rsidP="00A250EF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50E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Date:</w:t>
            </w:r>
          </w:p>
        </w:tc>
        <w:tc>
          <w:tcPr>
            <w:tcW w:w="5369" w:type="dxa"/>
          </w:tcPr>
          <w:p w14:paraId="463F29E8" w14:textId="77777777" w:rsidR="002E767D" w:rsidRPr="00A250EF" w:rsidRDefault="002E767D" w:rsidP="00A25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7B4B86" w14:textId="77777777" w:rsidR="00F47D78" w:rsidRPr="00A250EF" w:rsidRDefault="00F47D78" w:rsidP="00A250EF">
      <w:pPr>
        <w:rPr>
          <w:rFonts w:asciiTheme="minorHAnsi" w:hAnsiTheme="minorHAnsi" w:cstheme="minorHAnsi"/>
          <w:sz w:val="24"/>
          <w:szCs w:val="24"/>
        </w:rPr>
      </w:pPr>
    </w:p>
    <w:sectPr w:rsidR="00F47D78" w:rsidRPr="00A250EF">
      <w:pgSz w:w="12240" w:h="15840"/>
      <w:pgMar w:top="1420" w:right="580" w:bottom="1080" w:left="56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AD66" w14:textId="77777777" w:rsidR="00F47D78" w:rsidRDefault="00F47D78">
      <w:r>
        <w:separator/>
      </w:r>
    </w:p>
  </w:endnote>
  <w:endnote w:type="continuationSeparator" w:id="0">
    <w:p w14:paraId="61829076" w14:textId="77777777" w:rsidR="00F47D78" w:rsidRDefault="00F4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2E767D" w:rsidRDefault="002E767D">
    <w:pPr>
      <w:pStyle w:val="BodyText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F47D78" w:rsidRDefault="00F47D78">
      <w:r>
        <w:separator/>
      </w:r>
    </w:p>
  </w:footnote>
  <w:footnote w:type="continuationSeparator" w:id="0">
    <w:p w14:paraId="17AD93B2" w14:textId="77777777" w:rsidR="00F47D78" w:rsidRDefault="00F4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F60EB"/>
    <w:multiLevelType w:val="hybridMultilevel"/>
    <w:tmpl w:val="CE981C44"/>
    <w:lvl w:ilvl="0" w:tplc="B16E6CD0">
      <w:numFmt w:val="bullet"/>
      <w:lvlText w:val=""/>
      <w:lvlJc w:val="left"/>
      <w:pPr>
        <w:ind w:left="10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C36ECABA">
      <w:numFmt w:val="bullet"/>
      <w:lvlText w:val="•"/>
      <w:lvlJc w:val="left"/>
      <w:pPr>
        <w:ind w:left="2064" w:hanging="361"/>
      </w:pPr>
      <w:rPr>
        <w:rFonts w:hint="default"/>
        <w:lang w:val="en-US" w:eastAsia="en-US" w:bidi="ar-SA"/>
      </w:rPr>
    </w:lvl>
    <w:lvl w:ilvl="2" w:tplc="F81CE870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 w:tplc="C5DE79BA">
      <w:numFmt w:val="bullet"/>
      <w:lvlText w:val="•"/>
      <w:lvlJc w:val="left"/>
      <w:pPr>
        <w:ind w:left="4072" w:hanging="361"/>
      </w:pPr>
      <w:rPr>
        <w:rFonts w:hint="default"/>
        <w:lang w:val="en-US" w:eastAsia="en-US" w:bidi="ar-SA"/>
      </w:rPr>
    </w:lvl>
    <w:lvl w:ilvl="4" w:tplc="38A6A75C">
      <w:numFmt w:val="bullet"/>
      <w:lvlText w:val="•"/>
      <w:lvlJc w:val="left"/>
      <w:pPr>
        <w:ind w:left="5076" w:hanging="361"/>
      </w:pPr>
      <w:rPr>
        <w:rFonts w:hint="default"/>
        <w:lang w:val="en-US" w:eastAsia="en-US" w:bidi="ar-SA"/>
      </w:rPr>
    </w:lvl>
    <w:lvl w:ilvl="5" w:tplc="1B9ECA80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6" w:tplc="0EB20AAC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7" w:tplc="DFCE8470">
      <w:numFmt w:val="bullet"/>
      <w:lvlText w:val="•"/>
      <w:lvlJc w:val="left"/>
      <w:pPr>
        <w:ind w:left="8088" w:hanging="361"/>
      </w:pPr>
      <w:rPr>
        <w:rFonts w:hint="default"/>
        <w:lang w:val="en-US" w:eastAsia="en-US" w:bidi="ar-SA"/>
      </w:rPr>
    </w:lvl>
    <w:lvl w:ilvl="8" w:tplc="611E18FE">
      <w:numFmt w:val="bullet"/>
      <w:lvlText w:val="•"/>
      <w:lvlJc w:val="left"/>
      <w:pPr>
        <w:ind w:left="90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D4F0822"/>
    <w:multiLevelType w:val="hybridMultilevel"/>
    <w:tmpl w:val="48A675E6"/>
    <w:lvl w:ilvl="0" w:tplc="8A08F948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221A58">
      <w:numFmt w:val="bullet"/>
      <w:lvlText w:val="•"/>
      <w:lvlJc w:val="left"/>
      <w:pPr>
        <w:ind w:left="944" w:hanging="361"/>
      </w:pPr>
      <w:rPr>
        <w:rFonts w:hint="default"/>
        <w:lang w:val="en-US" w:eastAsia="en-US" w:bidi="ar-SA"/>
      </w:rPr>
    </w:lvl>
    <w:lvl w:ilvl="2" w:tplc="1C2072E8"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3" w:tplc="D0A62236">
      <w:numFmt w:val="bullet"/>
      <w:lvlText w:val="•"/>
      <w:lvlJc w:val="left"/>
      <w:pPr>
        <w:ind w:left="1912" w:hanging="361"/>
      </w:pPr>
      <w:rPr>
        <w:rFonts w:hint="default"/>
        <w:lang w:val="en-US" w:eastAsia="en-US" w:bidi="ar-SA"/>
      </w:rPr>
    </w:lvl>
    <w:lvl w:ilvl="4" w:tplc="B9B85CB2">
      <w:numFmt w:val="bullet"/>
      <w:lvlText w:val="•"/>
      <w:lvlJc w:val="left"/>
      <w:pPr>
        <w:ind w:left="2396" w:hanging="361"/>
      </w:pPr>
      <w:rPr>
        <w:rFonts w:hint="default"/>
        <w:lang w:val="en-US" w:eastAsia="en-US" w:bidi="ar-SA"/>
      </w:rPr>
    </w:lvl>
    <w:lvl w:ilvl="5" w:tplc="8B3AB362">
      <w:numFmt w:val="bullet"/>
      <w:lvlText w:val="•"/>
      <w:lvlJc w:val="left"/>
      <w:pPr>
        <w:ind w:left="2881" w:hanging="361"/>
      </w:pPr>
      <w:rPr>
        <w:rFonts w:hint="default"/>
        <w:lang w:val="en-US" w:eastAsia="en-US" w:bidi="ar-SA"/>
      </w:rPr>
    </w:lvl>
    <w:lvl w:ilvl="6" w:tplc="44C82F12">
      <w:numFmt w:val="bullet"/>
      <w:lvlText w:val="•"/>
      <w:lvlJc w:val="left"/>
      <w:pPr>
        <w:ind w:left="3365" w:hanging="361"/>
      </w:pPr>
      <w:rPr>
        <w:rFonts w:hint="default"/>
        <w:lang w:val="en-US" w:eastAsia="en-US" w:bidi="ar-SA"/>
      </w:rPr>
    </w:lvl>
    <w:lvl w:ilvl="7" w:tplc="23EA15DC">
      <w:numFmt w:val="bullet"/>
      <w:lvlText w:val="•"/>
      <w:lvlJc w:val="left"/>
      <w:pPr>
        <w:ind w:left="3849" w:hanging="361"/>
      </w:pPr>
      <w:rPr>
        <w:rFonts w:hint="default"/>
        <w:lang w:val="en-US" w:eastAsia="en-US" w:bidi="ar-SA"/>
      </w:rPr>
    </w:lvl>
    <w:lvl w:ilvl="8" w:tplc="0E22B46A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7D"/>
    <w:rsid w:val="002E767D"/>
    <w:rsid w:val="00A250EF"/>
    <w:rsid w:val="00F47D78"/>
    <w:rsid w:val="00FB0E70"/>
    <w:rsid w:val="0B8ED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C994F"/>
  <w15:docId w15:val="{3BB93218-98AB-4186-B96E-F8C5C655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8"/>
      <w:ind w:left="23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D65FF4922F24880675A6A842C9999" ma:contentTypeVersion="5" ma:contentTypeDescription="Create a new document." ma:contentTypeScope="" ma:versionID="6569511ace65e6e10b26d045c25700b6">
  <xsd:schema xmlns:xsd="http://www.w3.org/2001/XMLSchema" xmlns:xs="http://www.w3.org/2001/XMLSchema" xmlns:p="http://schemas.microsoft.com/office/2006/metadata/properties" xmlns:ns2="309f4bce-a3b6-4137-9202-10c3f9dfaab3" xmlns:ns3="53244a5b-c687-40ff-830e-562c1b78c7db" targetNamespace="http://schemas.microsoft.com/office/2006/metadata/properties" ma:root="true" ma:fieldsID="9dc1c74a5bb828fe41297bad5461de06" ns2:_="" ns3:_="">
    <xsd:import namespace="309f4bce-a3b6-4137-9202-10c3f9dfaab3"/>
    <xsd:import namespace="53244a5b-c687-40ff-830e-562c1b78c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4bce-a3b6-4137-9202-10c3f9df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4a5b-c687-40ff-830e-562c1b78c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D08C8-0158-4FAF-9E4B-12D50F1884B7}">
  <ds:schemaRefs>
    <ds:schemaRef ds:uri="http://schemas.microsoft.com/office/infopath/2007/PartnerControls"/>
    <ds:schemaRef ds:uri="53244a5b-c687-40ff-830e-562c1b78c7db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09f4bce-a3b6-4137-9202-10c3f9dfaab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959C34-3E05-4C05-9AB9-FA622D87F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283ED-01CC-4408-9AD9-05BF31476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f4bce-a3b6-4137-9202-10c3f9dfaab3"/>
    <ds:schemaRef ds:uri="53244a5b-c687-40ff-830e-562c1b78c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Swindon Borough Council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anna sherman</dc:creator>
  <cp:lastModifiedBy>Sarah Lovegrove</cp:lastModifiedBy>
  <cp:revision>2</cp:revision>
  <dcterms:created xsi:type="dcterms:W3CDTF">2023-10-20T09:51:00Z</dcterms:created>
  <dcterms:modified xsi:type="dcterms:W3CDTF">2023-10-20T09:51:00Z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0x010100E17D65FF4922F24880675A6A842C9999</vt:lpwstr>
  </property>
</Properties>
</file>